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DC03BF" w:rsidP="005B45AA">
      <w:pPr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</w:t>
      </w:r>
      <w:r w:rsidR="005B45AA" w:rsidRPr="007F259F">
        <w:rPr>
          <w:rFonts w:ascii="Liberation Serif" w:hAnsi="Liberation Serif"/>
          <w:sz w:val="24"/>
          <w:szCs w:val="28"/>
        </w:rPr>
        <w:t>Журнал учета документов, предоставляемых СОНКО для участия в конкурсе на получение субсидии в 202</w:t>
      </w:r>
      <w:r>
        <w:rPr>
          <w:rFonts w:ascii="Liberation Serif" w:hAnsi="Liberation Serif"/>
          <w:sz w:val="24"/>
          <w:szCs w:val="28"/>
        </w:rPr>
        <w:t>2</w:t>
      </w:r>
      <w:r w:rsidR="005B45AA" w:rsidRPr="007F259F">
        <w:rPr>
          <w:rFonts w:ascii="Liberation Serif" w:hAnsi="Liberation Serif"/>
          <w:sz w:val="24"/>
          <w:szCs w:val="28"/>
        </w:rPr>
        <w:t xml:space="preserve">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8"/>
        <w:gridCol w:w="1514"/>
        <w:gridCol w:w="2668"/>
        <w:gridCol w:w="2634"/>
        <w:gridCol w:w="7694"/>
      </w:tblGrid>
      <w:tr w:rsidR="007E5BC3" w:rsidRPr="005277C4" w:rsidTr="00276BFF">
        <w:tc>
          <w:tcPr>
            <w:tcW w:w="285" w:type="pct"/>
          </w:tcPr>
          <w:p w:rsidR="007E5BC3" w:rsidRPr="005277C4" w:rsidRDefault="007E5BC3" w:rsidP="007E5BC3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92" w:type="pct"/>
            <w:vAlign w:val="center"/>
          </w:tcPr>
          <w:p w:rsidR="007E5BC3" w:rsidRPr="005277C4" w:rsidRDefault="007E5BC3" w:rsidP="001537F0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Дата приема документов, время</w:t>
            </w:r>
          </w:p>
        </w:tc>
        <w:tc>
          <w:tcPr>
            <w:tcW w:w="867" w:type="pct"/>
            <w:vAlign w:val="center"/>
          </w:tcPr>
          <w:p w:rsidR="007E5BC3" w:rsidRPr="005277C4" w:rsidRDefault="007E5BC3" w:rsidP="001537F0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Полное наименование организации</w:t>
            </w:r>
          </w:p>
        </w:tc>
        <w:tc>
          <w:tcPr>
            <w:tcW w:w="856" w:type="pct"/>
            <w:vAlign w:val="center"/>
          </w:tcPr>
          <w:p w:rsidR="007E5BC3" w:rsidRPr="005277C4" w:rsidRDefault="007E5BC3" w:rsidP="001537F0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Направление </w:t>
            </w:r>
          </w:p>
          <w:p w:rsidR="007E5BC3" w:rsidRPr="005277C4" w:rsidRDefault="007E5BC3" w:rsidP="001537F0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конкурсного отбора</w:t>
            </w:r>
          </w:p>
        </w:tc>
        <w:tc>
          <w:tcPr>
            <w:tcW w:w="2500" w:type="pct"/>
            <w:vAlign w:val="center"/>
          </w:tcPr>
          <w:p w:rsidR="007E5BC3" w:rsidRPr="005277C4" w:rsidRDefault="007E5BC3" w:rsidP="001537F0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документов</w:t>
            </w:r>
          </w:p>
        </w:tc>
      </w:tr>
      <w:tr w:rsidR="007E5BC3" w:rsidRPr="005277C4" w:rsidTr="00276BFF">
        <w:tc>
          <w:tcPr>
            <w:tcW w:w="285" w:type="pct"/>
          </w:tcPr>
          <w:p w:rsidR="007E5BC3" w:rsidRPr="005277C4" w:rsidRDefault="007E5BC3" w:rsidP="007E5BC3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92" w:type="pct"/>
          </w:tcPr>
          <w:p w:rsidR="007E5BC3" w:rsidRPr="005277C4" w:rsidRDefault="00DC03BF" w:rsidP="001537F0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24.03.</w:t>
            </w:r>
            <w:r w:rsidR="007E5BC3" w:rsidRPr="005277C4">
              <w:rPr>
                <w:rFonts w:ascii="Liberation Serif" w:hAnsi="Liberation Serif" w:cs="Liberation Serif"/>
              </w:rPr>
              <w:t>202</w:t>
            </w:r>
            <w:r w:rsidRPr="005277C4">
              <w:rPr>
                <w:rFonts w:ascii="Liberation Serif" w:hAnsi="Liberation Serif" w:cs="Liberation Serif"/>
              </w:rPr>
              <w:t>2</w:t>
            </w:r>
            <w:r w:rsidR="007E5BC3" w:rsidRPr="005277C4">
              <w:rPr>
                <w:rFonts w:ascii="Liberation Serif" w:hAnsi="Liberation Serif" w:cs="Liberation Serif"/>
              </w:rPr>
              <w:t xml:space="preserve">, </w:t>
            </w:r>
          </w:p>
          <w:p w:rsidR="007E5BC3" w:rsidRPr="005277C4" w:rsidRDefault="007E5BC3" w:rsidP="00DC03BF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</w:t>
            </w:r>
            <w:r w:rsidR="00DC03BF" w:rsidRPr="005277C4">
              <w:rPr>
                <w:rFonts w:ascii="Liberation Serif" w:hAnsi="Liberation Serif" w:cs="Liberation Serif"/>
              </w:rPr>
              <w:t>8</w:t>
            </w:r>
            <w:r w:rsidRPr="005277C4">
              <w:rPr>
                <w:rFonts w:ascii="Liberation Serif" w:hAnsi="Liberation Serif" w:cs="Liberation Serif"/>
              </w:rPr>
              <w:t>.</w:t>
            </w:r>
            <w:r w:rsidR="00DC03BF" w:rsidRPr="005277C4"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867" w:type="pct"/>
          </w:tcPr>
          <w:p w:rsidR="007E5BC3" w:rsidRPr="005277C4" w:rsidRDefault="007E5BC3" w:rsidP="008E6E54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Автономная некоммерческая организация </w:t>
            </w:r>
            <w:r w:rsidR="008D069C" w:rsidRPr="005277C4">
              <w:rPr>
                <w:rFonts w:ascii="Liberation Serif" w:hAnsi="Liberation Serif" w:cs="Liberation Serif"/>
              </w:rPr>
              <w:t xml:space="preserve">дополнительного профессионального образования </w:t>
            </w:r>
            <w:r w:rsidRPr="005277C4">
              <w:rPr>
                <w:rFonts w:ascii="Liberation Serif" w:hAnsi="Liberation Serif" w:cs="Liberation Serif"/>
              </w:rPr>
              <w:t>«</w:t>
            </w:r>
            <w:r w:rsidR="008D069C" w:rsidRPr="005277C4">
              <w:rPr>
                <w:rFonts w:ascii="Liberation Serif" w:hAnsi="Liberation Serif" w:cs="Liberation Serif"/>
              </w:rPr>
              <w:t xml:space="preserve">Научно-образовательный </w:t>
            </w:r>
            <w:r w:rsidR="008E6E54" w:rsidRPr="005277C4">
              <w:rPr>
                <w:rFonts w:ascii="Liberation Serif" w:hAnsi="Liberation Serif" w:cs="Liberation Serif"/>
              </w:rPr>
              <w:t>медицинский центр</w:t>
            </w:r>
            <w:r w:rsidRPr="005277C4">
              <w:rPr>
                <w:rFonts w:ascii="Liberation Serif" w:hAnsi="Liberation Serif" w:cs="Liberation Serif"/>
              </w:rPr>
              <w:t xml:space="preserve">» </w:t>
            </w:r>
          </w:p>
        </w:tc>
        <w:tc>
          <w:tcPr>
            <w:tcW w:w="856" w:type="pct"/>
          </w:tcPr>
          <w:p w:rsidR="007E5BC3" w:rsidRPr="005277C4" w:rsidRDefault="008D069C" w:rsidP="001537F0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2500" w:type="pct"/>
          </w:tcPr>
          <w:p w:rsidR="007E5BC3" w:rsidRPr="005277C4" w:rsidRDefault="007E5BC3" w:rsidP="00347F8E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5277C4" w:rsidRDefault="007E5BC3" w:rsidP="00347F8E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5277C4" w:rsidRDefault="007E5BC3" w:rsidP="00347F8E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5277C4" w:rsidRDefault="007E5BC3" w:rsidP="00347F8E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8D069C" w:rsidRPr="005277C4" w:rsidRDefault="008D069C" w:rsidP="00347F8E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</w:t>
            </w:r>
            <w:r w:rsidR="00C85902" w:rsidRPr="005277C4">
              <w:rPr>
                <w:rFonts w:ascii="Liberation Serif" w:hAnsi="Liberation Serif" w:cs="Liberation Serif"/>
              </w:rPr>
              <w:t xml:space="preserve"> (приложение № 4 к заявке);</w:t>
            </w:r>
          </w:p>
          <w:p w:rsidR="00C85902" w:rsidRPr="005277C4" w:rsidRDefault="00C85902" w:rsidP="00347F8E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</w:t>
            </w:r>
            <w:r w:rsidR="005C3E46" w:rsidRPr="005277C4">
              <w:rPr>
                <w:rFonts w:ascii="Liberation Serif" w:hAnsi="Liberation Serif" w:cs="Liberation Serif"/>
              </w:rPr>
              <w:t xml:space="preserve"> (приложение № 5 к заявке)</w:t>
            </w:r>
            <w:r w:rsidRPr="005277C4">
              <w:rPr>
                <w:rFonts w:ascii="Liberation Serif" w:hAnsi="Liberation Serif" w:cs="Liberation Serif"/>
              </w:rPr>
              <w:t>;</w:t>
            </w:r>
          </w:p>
          <w:p w:rsidR="00C85902" w:rsidRPr="005277C4" w:rsidRDefault="00C85902" w:rsidP="00347F8E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Справка инспекции Федеральной налоговой службы по Кировскому району г. Екатеринбурга № 44375 </w:t>
            </w:r>
            <w:r w:rsidR="00DD55E7" w:rsidRPr="005277C4">
              <w:rPr>
                <w:rFonts w:ascii="Liberation Serif" w:hAnsi="Liberation Serif" w:cs="Liberation Serif"/>
              </w:rPr>
              <w:t>о состоянии расчетов по налогам, сборам, страховым взносам, пеням, штрафам, процентам организаций и индивидуальных предпринимателей по состоянию на 27 февраля 2022 года;</w:t>
            </w:r>
          </w:p>
          <w:p w:rsidR="00DD55E7" w:rsidRPr="005277C4" w:rsidRDefault="00DD55E7" w:rsidP="00347F8E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Кировскому району города Екатеринбурга № 44309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5D0113" w:rsidRPr="005277C4" w:rsidRDefault="00DD55E7" w:rsidP="00347F8E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Справка от 25.03.2022 </w:t>
            </w:r>
            <w:r w:rsidR="008E6E54" w:rsidRPr="005277C4">
              <w:rPr>
                <w:rFonts w:ascii="Liberation Serif" w:hAnsi="Liberation Serif" w:cs="Liberation Serif"/>
              </w:rPr>
              <w:t xml:space="preserve">№ 2,3,5,6 – 22 </w:t>
            </w:r>
            <w:r w:rsidR="00BB0AF0" w:rsidRPr="005277C4">
              <w:rPr>
                <w:rFonts w:ascii="Liberation Serif" w:hAnsi="Liberation Serif" w:cs="Liberation Serif"/>
              </w:rPr>
              <w:t xml:space="preserve">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 о том, что АНО ДПО НОМЦ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</w:t>
            </w:r>
            <w:r w:rsidR="00BB0AF0" w:rsidRPr="005277C4">
              <w:rPr>
                <w:rFonts w:ascii="Liberation Serif" w:hAnsi="Liberation Serif" w:cs="Liberation Serif"/>
              </w:rPr>
              <w:lastRenderedPageBreak/>
      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      </w:r>
            <w:r w:rsidR="005D0113" w:rsidRPr="005277C4">
              <w:rPr>
                <w:rFonts w:ascii="Liberation Serif" w:hAnsi="Liberation Serif" w:cs="Liberation Serif"/>
              </w:rPr>
              <w:t xml:space="preserve"> не получал</w:t>
            </w:r>
            <w:r w:rsidR="00AE45F2" w:rsidRPr="005277C4">
              <w:rPr>
                <w:rFonts w:ascii="Liberation Serif" w:hAnsi="Liberation Serif" w:cs="Liberation Serif"/>
              </w:rPr>
              <w:t>а</w:t>
            </w:r>
            <w:r w:rsidR="005D0113" w:rsidRPr="005277C4">
              <w:rPr>
                <w:rFonts w:ascii="Liberation Serif" w:hAnsi="Liberation Serif" w:cs="Liberation Serif"/>
              </w:rPr>
              <w:t xml:space="preserve"> средства на цели, установленные настоящим порядком, из федерального</w:t>
            </w:r>
            <w:r w:rsidR="00AE45F2" w:rsidRPr="005277C4">
              <w:rPr>
                <w:rFonts w:ascii="Liberation Serif" w:hAnsi="Liberation Serif" w:cs="Liberation Serif"/>
              </w:rPr>
              <w:t xml:space="preserve"> бюджета</w:t>
            </w:r>
            <w:r w:rsidR="005D0113" w:rsidRPr="005277C4">
              <w:rPr>
                <w:rFonts w:ascii="Liberation Serif" w:hAnsi="Liberation Serif" w:cs="Liberation Serif"/>
              </w:rPr>
              <w:t>, областного бюджета, местного бюджета в рамках иных нормативных правовых актов Российской Федерации и нормативных прав</w:t>
            </w:r>
            <w:r w:rsidR="00323C29" w:rsidRPr="005277C4">
              <w:rPr>
                <w:rFonts w:ascii="Liberation Serif" w:hAnsi="Liberation Serif" w:cs="Liberation Serif"/>
              </w:rPr>
              <w:t>овых актов Свердловской области;</w:t>
            </w:r>
          </w:p>
          <w:p w:rsidR="00AE45F2" w:rsidRPr="005277C4" w:rsidRDefault="00AE45F2" w:rsidP="00347F8E">
            <w:pPr>
              <w:pStyle w:val="a6"/>
              <w:numPr>
                <w:ilvl w:val="0"/>
                <w:numId w:val="1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устава Автономной некоммерческой организации </w:t>
            </w:r>
            <w:r w:rsidR="005C3E46" w:rsidRPr="005277C4">
              <w:rPr>
                <w:rFonts w:ascii="Liberation Serif" w:hAnsi="Liberation Serif" w:cs="Liberation Serif"/>
              </w:rPr>
              <w:t>дополнительного профессионального образования</w:t>
            </w:r>
            <w:r w:rsidRPr="005277C4">
              <w:rPr>
                <w:rFonts w:ascii="Liberation Serif" w:hAnsi="Liberation Serif" w:cs="Liberation Serif"/>
              </w:rPr>
              <w:t xml:space="preserve"> «</w:t>
            </w:r>
            <w:r w:rsidR="005C3E46" w:rsidRPr="005277C4">
              <w:rPr>
                <w:rFonts w:ascii="Liberation Serif" w:hAnsi="Liberation Serif" w:cs="Liberation Serif"/>
              </w:rPr>
              <w:t>Научно-образовательный медицинский центр</w:t>
            </w:r>
            <w:r w:rsidRPr="005277C4">
              <w:rPr>
                <w:rFonts w:ascii="Liberation Serif" w:hAnsi="Liberation Serif" w:cs="Liberation Serif"/>
              </w:rPr>
              <w:t>»;</w:t>
            </w:r>
          </w:p>
          <w:p w:rsidR="00075E30" w:rsidRPr="005277C4" w:rsidRDefault="00075E30" w:rsidP="00347F8E">
            <w:pPr>
              <w:pStyle w:val="a6"/>
              <w:numPr>
                <w:ilvl w:val="0"/>
                <w:numId w:val="1"/>
              </w:numPr>
              <w:ind w:left="28" w:hanging="28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бухгалтерского отчета за 2021 год;</w:t>
            </w:r>
          </w:p>
          <w:p w:rsidR="00075E30" w:rsidRPr="005277C4" w:rsidRDefault="00075E30" w:rsidP="00347F8E">
            <w:pPr>
              <w:pStyle w:val="a6"/>
              <w:numPr>
                <w:ilvl w:val="0"/>
                <w:numId w:val="1"/>
              </w:numPr>
              <w:ind w:left="28" w:hanging="28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протокола Общего собрания учредителей Автономной некоммерческой организации» «Научно-образовательный медицинский центр» </w:t>
            </w:r>
            <w:r w:rsidR="00CD077C" w:rsidRPr="005277C4">
              <w:rPr>
                <w:rFonts w:ascii="Liberation Serif" w:hAnsi="Liberation Serif" w:cs="Liberation Serif"/>
              </w:rPr>
              <w:t xml:space="preserve">от 27.07.2014 </w:t>
            </w:r>
            <w:r w:rsidRPr="005277C4">
              <w:rPr>
                <w:rFonts w:ascii="Liberation Serif" w:hAnsi="Liberation Serif" w:cs="Liberation Serif"/>
              </w:rPr>
              <w:t xml:space="preserve">№ 3; </w:t>
            </w:r>
          </w:p>
          <w:p w:rsidR="00BB0AF0" w:rsidRPr="005277C4" w:rsidRDefault="00075E30" w:rsidP="00347F8E">
            <w:pPr>
              <w:pStyle w:val="a6"/>
              <w:numPr>
                <w:ilvl w:val="0"/>
                <w:numId w:val="1"/>
              </w:numPr>
              <w:ind w:left="28" w:hanging="28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протокола Общего собрания учредителей Автономной некоммерческой организации» «Научно-образовательный медицинский центр» </w:t>
            </w:r>
            <w:r w:rsidR="00CD077C" w:rsidRPr="005277C4">
              <w:rPr>
                <w:rFonts w:ascii="Liberation Serif" w:hAnsi="Liberation Serif" w:cs="Liberation Serif"/>
              </w:rPr>
              <w:t xml:space="preserve">от 11.01.2022 </w:t>
            </w:r>
            <w:r w:rsidRPr="005277C4">
              <w:rPr>
                <w:rFonts w:ascii="Liberation Serif" w:hAnsi="Liberation Serif" w:cs="Liberation Serif"/>
              </w:rPr>
              <w:t>№ 1-22;</w:t>
            </w:r>
          </w:p>
          <w:p w:rsidR="00075E30" w:rsidRPr="005277C4" w:rsidRDefault="00075E30" w:rsidP="00347F8E">
            <w:pPr>
              <w:pStyle w:val="a6"/>
              <w:numPr>
                <w:ilvl w:val="0"/>
                <w:numId w:val="1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письменное согласие</w:t>
            </w:r>
            <w:r w:rsidR="007F3A60" w:rsidRPr="005277C4">
              <w:rPr>
                <w:rFonts w:ascii="Liberation Serif" w:hAnsi="Liberation Serif" w:cs="Liberation Serif"/>
              </w:rPr>
              <w:t xml:space="preserve"> </w:t>
            </w:r>
            <w:r w:rsidRPr="005277C4">
              <w:rPr>
                <w:rFonts w:ascii="Liberation Serif" w:hAnsi="Liberation Serif" w:cs="Liberation Serif"/>
              </w:rPr>
              <w:t xml:space="preserve">директора АНО </w:t>
            </w:r>
            <w:r w:rsidR="007F3A60" w:rsidRPr="005277C4">
              <w:rPr>
                <w:rFonts w:ascii="Liberation Serif" w:hAnsi="Liberation Serif" w:cs="Liberation Serif"/>
              </w:rPr>
              <w:t xml:space="preserve">ДПО </w:t>
            </w:r>
            <w:r w:rsidRPr="005277C4">
              <w:rPr>
                <w:rFonts w:ascii="Liberation Serif" w:hAnsi="Liberation Serif" w:cs="Liberation Serif"/>
              </w:rPr>
              <w:t>«</w:t>
            </w:r>
            <w:r w:rsidR="007F3A60" w:rsidRPr="005277C4">
              <w:rPr>
                <w:rFonts w:ascii="Liberation Serif" w:hAnsi="Liberation Serif" w:cs="Liberation Serif"/>
              </w:rPr>
              <w:t>Научно-образовательный медицинский центр</w:t>
            </w:r>
            <w:r w:rsidRPr="005277C4">
              <w:rPr>
                <w:rFonts w:ascii="Liberation Serif" w:hAnsi="Liberation Serif" w:cs="Liberation Serif"/>
              </w:rPr>
              <w:t xml:space="preserve">»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25.03.2022 </w:t>
            </w:r>
            <w:r w:rsidR="007F3A60" w:rsidRPr="005277C4">
              <w:rPr>
                <w:rFonts w:ascii="Liberation Serif" w:hAnsi="Liberation Serif" w:cs="Liberation Serif"/>
              </w:rPr>
              <w:t xml:space="preserve">№ 9-22 </w:t>
            </w:r>
            <w:r w:rsidRPr="005277C4">
              <w:rPr>
                <w:rFonts w:ascii="Liberation Serif" w:hAnsi="Liberation Serif" w:cs="Liberation Serif"/>
              </w:rPr>
              <w:t>на обработку персональных данных;</w:t>
            </w:r>
            <w:r w:rsidR="007F3A60" w:rsidRPr="005277C4">
              <w:rPr>
                <w:rFonts w:ascii="Liberation Serif" w:hAnsi="Liberation Serif" w:cs="Liberation Serif"/>
              </w:rPr>
              <w:t xml:space="preserve"> на публикацию (размещение) в информационно-телекоммуникационной сети «Интернет» информации об участнике отбора АНО ДПО НОМЦ.</w:t>
            </w:r>
          </w:p>
          <w:p w:rsidR="00DD55E7" w:rsidRPr="005277C4" w:rsidRDefault="007F3A60" w:rsidP="00347F8E">
            <w:pPr>
              <w:pStyle w:val="a6"/>
              <w:numPr>
                <w:ilvl w:val="0"/>
                <w:numId w:val="1"/>
              </w:numPr>
              <w:ind w:left="28" w:hanging="28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</w:t>
            </w:r>
            <w:r w:rsidR="00961B59" w:rsidRPr="005277C4">
              <w:rPr>
                <w:rFonts w:ascii="Liberation Serif" w:hAnsi="Liberation Serif" w:cs="Liberation Serif"/>
              </w:rPr>
              <w:t>декабрь 2021, январь 2022, февраль 202</w:t>
            </w:r>
            <w:r w:rsidR="00DD5C76" w:rsidRPr="005277C4">
              <w:rPr>
                <w:rFonts w:ascii="Liberation Serif" w:hAnsi="Liberation Serif" w:cs="Liberation Serif"/>
              </w:rPr>
              <w:t>2</w:t>
            </w:r>
          </w:p>
          <w:p w:rsidR="00347F8E" w:rsidRPr="005277C4" w:rsidRDefault="00347F8E" w:rsidP="00347F8E">
            <w:pPr>
              <w:pStyle w:val="a6"/>
              <w:numPr>
                <w:ilvl w:val="0"/>
                <w:numId w:val="1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5277C4">
              <w:rPr>
                <w:rFonts w:ascii="Liberation Serif" w:hAnsi="Liberation Serif" w:cs="Liberation Serif"/>
              </w:rPr>
              <w:t>правка об отсутствии запрашиваемой информации от 2</w:t>
            </w:r>
            <w:r>
              <w:rPr>
                <w:rFonts w:ascii="Liberation Serif" w:hAnsi="Liberation Serif" w:cs="Liberation Serif"/>
              </w:rPr>
              <w:t>8</w:t>
            </w:r>
            <w:r w:rsidRPr="005277C4">
              <w:rPr>
                <w:rFonts w:ascii="Liberation Serif" w:hAnsi="Liberation Serif" w:cs="Liberation Serif"/>
              </w:rPr>
              <w:t>.03.2022</w:t>
            </w:r>
            <w:r>
              <w:rPr>
                <w:rFonts w:ascii="Liberation Serif" w:hAnsi="Liberation Serif" w:cs="Liberation Serif"/>
              </w:rPr>
              <w:t xml:space="preserve"> № 43</w:t>
            </w:r>
            <w:r w:rsidRPr="005277C4">
              <w:rPr>
                <w:rFonts w:ascii="Liberation Serif" w:hAnsi="Liberation Serif" w:cs="Liberation Serif"/>
              </w:rPr>
              <w:t xml:space="preserve"> в Реестре дисквалифицированных лиц;</w:t>
            </w:r>
          </w:p>
          <w:p w:rsidR="007E5BC3" w:rsidRPr="005277C4" w:rsidRDefault="00507A3F" w:rsidP="00347F8E">
            <w:pPr>
              <w:pStyle w:val="a6"/>
              <w:numPr>
                <w:ilvl w:val="0"/>
                <w:numId w:val="1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Выписка - с</w:t>
            </w:r>
            <w:r w:rsidR="007E5BC3" w:rsidRPr="005277C4">
              <w:rPr>
                <w:rFonts w:ascii="Liberation Serif" w:hAnsi="Liberation Serif" w:cs="Liberation Serif"/>
              </w:rPr>
              <w:t>правка от 25.03.202</w:t>
            </w:r>
            <w:r w:rsidRPr="005277C4">
              <w:rPr>
                <w:rFonts w:ascii="Liberation Serif" w:hAnsi="Liberation Serif" w:cs="Liberation Serif"/>
              </w:rPr>
              <w:t>2 № 4-22</w:t>
            </w:r>
            <w:r w:rsidR="007E5BC3" w:rsidRPr="005277C4">
              <w:rPr>
                <w:rFonts w:ascii="Liberation Serif" w:hAnsi="Liberation Serif" w:cs="Liberation Serif"/>
              </w:rPr>
              <w:t xml:space="preserve"> </w:t>
            </w:r>
            <w:r w:rsidRPr="005277C4">
              <w:rPr>
                <w:rFonts w:ascii="Liberation Serif" w:hAnsi="Liberation Serif" w:cs="Liberation Serif"/>
              </w:rPr>
              <w:t>из</w:t>
            </w:r>
            <w:r w:rsidR="007E5BC3" w:rsidRPr="005277C4">
              <w:rPr>
                <w:rFonts w:ascii="Liberation Serif" w:hAnsi="Liberation Serif" w:cs="Liberation Serif"/>
              </w:rPr>
              <w:t xml:space="preserve"> Реестр</w:t>
            </w:r>
            <w:r w:rsidRPr="005277C4">
              <w:rPr>
                <w:rFonts w:ascii="Liberation Serif" w:hAnsi="Liberation Serif" w:cs="Liberation Serif"/>
              </w:rPr>
              <w:t>а</w:t>
            </w:r>
            <w:r w:rsidR="007E5BC3" w:rsidRPr="005277C4">
              <w:rPr>
                <w:rFonts w:ascii="Liberation Serif" w:hAnsi="Liberation Serif" w:cs="Liberation Serif"/>
              </w:rPr>
              <w:t xml:space="preserve"> дисквалифицированных лиц;</w:t>
            </w:r>
          </w:p>
          <w:p w:rsidR="007E5BC3" w:rsidRPr="005277C4" w:rsidRDefault="007E5BC3" w:rsidP="00347F8E">
            <w:pPr>
              <w:pStyle w:val="a6"/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40350E" w:rsidRPr="005277C4">
              <w:rPr>
                <w:rFonts w:ascii="Liberation Serif" w:hAnsi="Liberation Serif" w:cs="Liberation Serif"/>
              </w:rPr>
              <w:t>5</w:t>
            </w:r>
            <w:r w:rsidR="00347F8E">
              <w:rPr>
                <w:rFonts w:ascii="Liberation Serif" w:hAnsi="Liberation Serif" w:cs="Liberation Serif"/>
              </w:rPr>
              <w:t>5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5C3E46" w:rsidRPr="005277C4" w:rsidTr="00276BFF">
        <w:tc>
          <w:tcPr>
            <w:tcW w:w="285" w:type="pct"/>
          </w:tcPr>
          <w:p w:rsidR="005C3E46" w:rsidRPr="005277C4" w:rsidRDefault="005C3E46" w:rsidP="005C3E46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2.</w:t>
            </w:r>
          </w:p>
        </w:tc>
        <w:tc>
          <w:tcPr>
            <w:tcW w:w="492" w:type="pct"/>
          </w:tcPr>
          <w:p w:rsidR="005C3E46" w:rsidRPr="005277C4" w:rsidRDefault="005C3E46" w:rsidP="005C3E46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24.03.2022,</w:t>
            </w:r>
          </w:p>
          <w:p w:rsidR="005C3E46" w:rsidRPr="005277C4" w:rsidRDefault="005C3E46" w:rsidP="005C3E46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18.59</w:t>
            </w:r>
          </w:p>
        </w:tc>
        <w:tc>
          <w:tcPr>
            <w:tcW w:w="867" w:type="pct"/>
          </w:tcPr>
          <w:p w:rsidR="005C3E46" w:rsidRPr="005277C4" w:rsidRDefault="008E6E54" w:rsidP="005C3E46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Автономная некоммерческая организация дополнительного профессионального образования «Научно-образовательный медицинский центр»</w:t>
            </w:r>
          </w:p>
        </w:tc>
        <w:tc>
          <w:tcPr>
            <w:tcW w:w="856" w:type="pct"/>
          </w:tcPr>
          <w:p w:rsidR="005C3E46" w:rsidRPr="005277C4" w:rsidRDefault="005C3E46" w:rsidP="005C3E46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Пропаганда донорства крови и ее компонентов</w:t>
            </w:r>
          </w:p>
        </w:tc>
        <w:tc>
          <w:tcPr>
            <w:tcW w:w="2500" w:type="pct"/>
          </w:tcPr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Кировскому району г. Екатеринбурга № 44375 о состоянии расчетов по налогам, сборам, страховым взносам, пеням, штрафам, процентам организаций и индивидуальных предпринимателей по состоянию на 27 февраля 2022 года;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Кировскому району города Екатеринбурга № 44309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Справка от 25.03.2022 </w:t>
            </w:r>
            <w:r w:rsidR="008E6E54" w:rsidRPr="005277C4">
              <w:rPr>
                <w:rFonts w:ascii="Liberation Serif" w:hAnsi="Liberation Serif" w:cs="Liberation Serif"/>
              </w:rPr>
              <w:t xml:space="preserve">№ 2,3,5,6-22 </w:t>
            </w:r>
            <w:r w:rsidRPr="005277C4">
              <w:rPr>
                <w:rFonts w:ascii="Liberation Serif" w:hAnsi="Liberation Serif" w:cs="Liberation Serif"/>
              </w:rPr>
              <w:t>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 о том, что АНО ДПО НОМЦ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устава Автономной некоммерческой организации дополнительного профессионального образования «Научно-образовательный медицинский центр»;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бухгалтерского отчета за 2021 год;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протокола Общего собрания учредителей Автономной некоммерческой организации» «Научно-образовательный медицинский центр»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27.07.2014 </w:t>
            </w:r>
            <w:r w:rsidRPr="005277C4">
              <w:rPr>
                <w:rFonts w:ascii="Liberation Serif" w:hAnsi="Liberation Serif" w:cs="Liberation Serif"/>
              </w:rPr>
              <w:t xml:space="preserve">№ 3; 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протокола Общего собрания учредителей Автономной некоммерческой организации» «Научно-образовательный медицинский центр» </w:t>
            </w:r>
            <w:r w:rsidR="0040350E" w:rsidRPr="005277C4">
              <w:rPr>
                <w:rFonts w:ascii="Liberation Serif" w:hAnsi="Liberation Serif" w:cs="Liberation Serif"/>
              </w:rPr>
              <w:t xml:space="preserve">от 11.01.2022 </w:t>
            </w:r>
            <w:r w:rsidRPr="005277C4">
              <w:rPr>
                <w:rFonts w:ascii="Liberation Serif" w:hAnsi="Liberation Serif" w:cs="Liberation Serif"/>
              </w:rPr>
              <w:t>№ 1-22;</w:t>
            </w:r>
          </w:p>
          <w:p w:rsidR="005C3E46" w:rsidRPr="005277C4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 xml:space="preserve">письменное согласие директора АНО ДПО «Научно-образовательный медицинский центр»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25.03.2022 </w:t>
            </w:r>
            <w:r w:rsidRPr="005277C4">
              <w:rPr>
                <w:rFonts w:ascii="Liberation Serif" w:hAnsi="Liberation Serif" w:cs="Liberation Serif"/>
              </w:rPr>
              <w:t>№ 9-22 на обработку персональных данных; на публикацию (размещение) в информационно-телекоммуникационной сети «Интернет» информации об участнике отбора АНО ДПО НОМЦ.</w:t>
            </w:r>
          </w:p>
          <w:p w:rsidR="005C3E46" w:rsidRDefault="005C3E46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Сведения о численности и заработной плате работников по форме федерального статистического наблюдения № П-4</w:t>
            </w:r>
            <w:r w:rsidR="008E6E54" w:rsidRPr="005277C4">
              <w:rPr>
                <w:rFonts w:ascii="Liberation Serif" w:hAnsi="Liberation Serif" w:cs="Liberation Serif"/>
              </w:rPr>
              <w:t xml:space="preserve"> за</w:t>
            </w:r>
            <w:r w:rsidRPr="005277C4">
              <w:rPr>
                <w:rFonts w:ascii="Liberation Serif" w:hAnsi="Liberation Serif" w:cs="Liberation Serif"/>
              </w:rPr>
              <w:t xml:space="preserve"> декабрь 2021, январь 2022, февраль 202</w:t>
            </w:r>
            <w:r w:rsidR="00DD5C76" w:rsidRPr="005277C4">
              <w:rPr>
                <w:rFonts w:ascii="Liberation Serif" w:hAnsi="Liberation Serif" w:cs="Liberation Serif"/>
              </w:rPr>
              <w:t>2</w:t>
            </w:r>
          </w:p>
          <w:p w:rsidR="00347F8E" w:rsidRPr="005277C4" w:rsidRDefault="00347F8E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об отсутствии запрашиваемой информации от 28.03.2022 № 43 в Реестре дисквалифицированных лиц;</w:t>
            </w:r>
          </w:p>
          <w:p w:rsidR="005C3E46" w:rsidRPr="005277C4" w:rsidRDefault="00507A3F" w:rsidP="005C3E46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Выписка - с</w:t>
            </w:r>
            <w:r w:rsidR="005C3E46" w:rsidRPr="005277C4">
              <w:rPr>
                <w:rFonts w:ascii="Liberation Serif" w:hAnsi="Liberation Serif" w:cs="Liberation Serif"/>
              </w:rPr>
              <w:t xml:space="preserve">правка </w:t>
            </w:r>
            <w:r w:rsidRPr="005277C4">
              <w:rPr>
                <w:rFonts w:ascii="Liberation Serif" w:hAnsi="Liberation Serif" w:cs="Liberation Serif"/>
              </w:rPr>
              <w:t>от 25.03.2022 из</w:t>
            </w:r>
            <w:r w:rsidR="005C3E46" w:rsidRPr="005277C4">
              <w:rPr>
                <w:rFonts w:ascii="Liberation Serif" w:hAnsi="Liberation Serif" w:cs="Liberation Serif"/>
              </w:rPr>
              <w:t xml:space="preserve"> </w:t>
            </w:r>
            <w:r w:rsidRPr="005277C4">
              <w:rPr>
                <w:rFonts w:ascii="Liberation Serif" w:hAnsi="Liberation Serif" w:cs="Liberation Serif"/>
              </w:rPr>
              <w:t>р</w:t>
            </w:r>
            <w:r w:rsidR="005C3E46" w:rsidRPr="005277C4">
              <w:rPr>
                <w:rFonts w:ascii="Liberation Serif" w:hAnsi="Liberation Serif" w:cs="Liberation Serif"/>
              </w:rPr>
              <w:t>еестр</w:t>
            </w:r>
            <w:r w:rsidRPr="005277C4">
              <w:rPr>
                <w:rFonts w:ascii="Liberation Serif" w:hAnsi="Liberation Serif" w:cs="Liberation Serif"/>
              </w:rPr>
              <w:t>а</w:t>
            </w:r>
            <w:r w:rsidR="005C3E46" w:rsidRPr="005277C4">
              <w:rPr>
                <w:rFonts w:ascii="Liberation Serif" w:hAnsi="Liberation Serif" w:cs="Liberation Serif"/>
              </w:rPr>
              <w:t xml:space="preserve"> дисквалифицированных лиц;</w:t>
            </w:r>
          </w:p>
          <w:p w:rsidR="005C3E46" w:rsidRPr="005277C4" w:rsidRDefault="005C3E46" w:rsidP="00347F8E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40350E" w:rsidRPr="005277C4">
              <w:rPr>
                <w:rFonts w:ascii="Liberation Serif" w:hAnsi="Liberation Serif" w:cs="Liberation Serif"/>
              </w:rPr>
              <w:t>5</w:t>
            </w:r>
            <w:r w:rsidR="00347F8E">
              <w:rPr>
                <w:rFonts w:ascii="Liberation Serif" w:hAnsi="Liberation Serif" w:cs="Liberation Serif"/>
              </w:rPr>
              <w:t>5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8E6E54" w:rsidRPr="005277C4" w:rsidTr="00276BFF">
        <w:tc>
          <w:tcPr>
            <w:tcW w:w="285" w:type="pct"/>
          </w:tcPr>
          <w:p w:rsidR="008E6E54" w:rsidRPr="005277C4" w:rsidRDefault="008E6E54" w:rsidP="008E6E54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3.</w:t>
            </w:r>
          </w:p>
        </w:tc>
        <w:tc>
          <w:tcPr>
            <w:tcW w:w="492" w:type="pct"/>
          </w:tcPr>
          <w:p w:rsidR="008E6E54" w:rsidRPr="005277C4" w:rsidRDefault="008E6E54" w:rsidP="008E6E54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24.03.2022,</w:t>
            </w:r>
          </w:p>
          <w:p w:rsidR="008E6E54" w:rsidRPr="005277C4" w:rsidRDefault="008E6E54" w:rsidP="008E6E54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19.01</w:t>
            </w:r>
          </w:p>
        </w:tc>
        <w:tc>
          <w:tcPr>
            <w:tcW w:w="867" w:type="pct"/>
          </w:tcPr>
          <w:p w:rsidR="008E6E54" w:rsidRPr="005277C4" w:rsidRDefault="008E6E54" w:rsidP="008E6E54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Автономная некоммерческая организация дополнительного профессионального образования «Научно-образовательный медицинский центр»</w:t>
            </w:r>
          </w:p>
        </w:tc>
        <w:tc>
          <w:tcPr>
            <w:tcW w:w="856" w:type="pct"/>
          </w:tcPr>
          <w:p w:rsidR="008E6E54" w:rsidRPr="005277C4" w:rsidRDefault="008E6E54" w:rsidP="008E6E54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Осуществление мероприятий по профилактике неинфекционных заболеваний, формированию здорового образа жизни</w:t>
            </w:r>
          </w:p>
        </w:tc>
        <w:tc>
          <w:tcPr>
            <w:tcW w:w="2500" w:type="pct"/>
          </w:tcPr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91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Кировскому району г. Екатеринбурга № 44375 о состоянии расчетов по налогам, сборам, страховым взносам, пеням, штрафам, процентам организаций и индивидуальных предпринимателей по состоянию на 27 февраля 2022 года;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Кировскому району города Екатеринбурга № 44309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Справка от 25.03.2022 № 2,3,5,6-22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 о том, что АНО ДПО НОМЦ не находится в процессе реорганизации, </w:t>
            </w:r>
            <w:r w:rsidRPr="005277C4">
              <w:rPr>
                <w:rFonts w:ascii="Liberation Serif" w:hAnsi="Liberation Serif" w:cs="Liberation Serif"/>
              </w:rPr>
              <w:lastRenderedPageBreak/>
              <w:t>ликвидации, не введена процедура банкротства, деятельность не приостановлена в порядке, предусмотренном законодательством Российской Федерации;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устава Автономной некоммерческой организации дополнительного профессионального образования «Научно-образовательный медицинский центр»;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бухгалтерского отчета за 2021 год;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протокола Общего собрания учредителей Автономной некоммерческой организации» «Научно-образовательный медицинский центр»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27.07.2014 </w:t>
            </w:r>
            <w:r w:rsidRPr="005277C4">
              <w:rPr>
                <w:rFonts w:ascii="Liberation Serif" w:hAnsi="Liberation Serif" w:cs="Liberation Serif"/>
              </w:rPr>
              <w:t xml:space="preserve">№ 3; 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протокола Общего собрания учредителей Автономной некоммерческой организации» «Научно-образовательный медицинский центр» </w:t>
            </w:r>
            <w:r w:rsidR="0040350E" w:rsidRPr="005277C4">
              <w:rPr>
                <w:rFonts w:ascii="Liberation Serif" w:hAnsi="Liberation Serif" w:cs="Liberation Serif"/>
              </w:rPr>
              <w:t xml:space="preserve">от 11.01.2022 </w:t>
            </w:r>
            <w:r w:rsidRPr="005277C4">
              <w:rPr>
                <w:rFonts w:ascii="Liberation Serif" w:hAnsi="Liberation Serif" w:cs="Liberation Serif"/>
              </w:rPr>
              <w:t>№ 1-22;</w:t>
            </w:r>
          </w:p>
          <w:p w:rsidR="008E6E54" w:rsidRPr="005277C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письменное согласие директора АНО ДПО «Научно-образовательный медицинский центр» № 9-22 от 25.03.2022 на обработку персональных данных; на публикацию (размещение) в информационно-телекоммуникационной сети «Интернет» информации об участнике отбора АНО ДПО НОМЦ.</w:t>
            </w:r>
          </w:p>
          <w:p w:rsidR="008E6E54" w:rsidRDefault="008E6E54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Сведения о численности и заработной плате работников по форме федерального статистического наблюдения № П-4 за декабр</w:t>
            </w:r>
            <w:r w:rsidR="00DD5C76" w:rsidRPr="005277C4">
              <w:rPr>
                <w:rFonts w:ascii="Liberation Serif" w:hAnsi="Liberation Serif" w:cs="Liberation Serif"/>
              </w:rPr>
              <w:t>ь 2021, январь 2022, февраль 2022</w:t>
            </w:r>
            <w:r w:rsidR="00347F8E">
              <w:rPr>
                <w:rFonts w:ascii="Liberation Serif" w:hAnsi="Liberation Serif" w:cs="Liberation Serif"/>
              </w:rPr>
              <w:t>;</w:t>
            </w:r>
          </w:p>
          <w:p w:rsidR="00347F8E" w:rsidRPr="005277C4" w:rsidRDefault="00347F8E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об отсутствии запрашиваемой информации от 28.03.2022 № 43 в Реестре дисквалифицированных лиц</w:t>
            </w:r>
          </w:p>
          <w:p w:rsidR="008E6E54" w:rsidRPr="005277C4" w:rsidRDefault="00507A3F" w:rsidP="008E6E54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Выписка - с</w:t>
            </w:r>
            <w:r w:rsidR="008E6E54" w:rsidRPr="005277C4">
              <w:rPr>
                <w:rFonts w:ascii="Liberation Serif" w:hAnsi="Liberation Serif" w:cs="Liberation Serif"/>
              </w:rPr>
              <w:t xml:space="preserve">правка </w:t>
            </w:r>
            <w:r w:rsidRPr="005277C4">
              <w:rPr>
                <w:rFonts w:ascii="Liberation Serif" w:hAnsi="Liberation Serif" w:cs="Liberation Serif"/>
              </w:rPr>
              <w:t>от 25.03.2022 № 4-22 из</w:t>
            </w:r>
            <w:r w:rsidR="008E6E54" w:rsidRPr="005277C4">
              <w:rPr>
                <w:rFonts w:ascii="Liberation Serif" w:hAnsi="Liberation Serif" w:cs="Liberation Serif"/>
              </w:rPr>
              <w:t xml:space="preserve"> Реестр</w:t>
            </w:r>
            <w:r w:rsidRPr="005277C4">
              <w:rPr>
                <w:rFonts w:ascii="Liberation Serif" w:hAnsi="Liberation Serif" w:cs="Liberation Serif"/>
              </w:rPr>
              <w:t>а</w:t>
            </w:r>
            <w:r w:rsidR="008E6E54" w:rsidRPr="005277C4">
              <w:rPr>
                <w:rFonts w:ascii="Liberation Serif" w:hAnsi="Liberation Serif" w:cs="Liberation Serif"/>
              </w:rPr>
              <w:t xml:space="preserve"> дисквалифицированных лиц;</w:t>
            </w:r>
          </w:p>
          <w:p w:rsidR="008E6E54" w:rsidRPr="005277C4" w:rsidRDefault="008E6E54" w:rsidP="00347F8E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40350E" w:rsidRPr="005277C4">
              <w:rPr>
                <w:rFonts w:ascii="Liberation Serif" w:hAnsi="Liberation Serif" w:cs="Liberation Serif"/>
              </w:rPr>
              <w:t>5</w:t>
            </w:r>
            <w:r w:rsidR="00347F8E">
              <w:rPr>
                <w:rFonts w:ascii="Liberation Serif" w:hAnsi="Liberation Serif" w:cs="Liberation Serif"/>
              </w:rPr>
              <w:t>5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A26DFB" w:rsidRPr="005277C4" w:rsidTr="00276BFF">
        <w:tc>
          <w:tcPr>
            <w:tcW w:w="285" w:type="pct"/>
          </w:tcPr>
          <w:p w:rsidR="00A26DFB" w:rsidRPr="005277C4" w:rsidRDefault="00A26DFB" w:rsidP="00A26DFB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4.</w:t>
            </w:r>
          </w:p>
        </w:tc>
        <w:tc>
          <w:tcPr>
            <w:tcW w:w="492" w:type="pct"/>
          </w:tcPr>
          <w:p w:rsidR="00A26DFB" w:rsidRPr="005277C4" w:rsidRDefault="00A26DFB" w:rsidP="00A26DFB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24.03.2022,</w:t>
            </w:r>
          </w:p>
          <w:p w:rsidR="00A26DFB" w:rsidRPr="005277C4" w:rsidRDefault="00A26DFB" w:rsidP="00A26DFB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19.03</w:t>
            </w:r>
          </w:p>
        </w:tc>
        <w:tc>
          <w:tcPr>
            <w:tcW w:w="867" w:type="pct"/>
          </w:tcPr>
          <w:p w:rsidR="00A26DFB" w:rsidRPr="005277C4" w:rsidRDefault="00A26DFB" w:rsidP="00A26DFB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Автономная некоммерческая организация дополнительного профессионального образования «Научно-</w:t>
            </w:r>
            <w:r w:rsidRPr="005277C4">
              <w:rPr>
                <w:rFonts w:ascii="Liberation Serif" w:hAnsi="Liberation Serif" w:cs="Liberation Serif"/>
              </w:rPr>
              <w:lastRenderedPageBreak/>
              <w:t>образовательный медицинский центр»</w:t>
            </w:r>
          </w:p>
        </w:tc>
        <w:tc>
          <w:tcPr>
            <w:tcW w:w="856" w:type="pct"/>
          </w:tcPr>
          <w:p w:rsidR="00A26DFB" w:rsidRPr="005277C4" w:rsidRDefault="00A26DFB" w:rsidP="00A26DFB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Профилактика отказов при рождении детей с нарушениями развития</w:t>
            </w:r>
          </w:p>
        </w:tc>
        <w:tc>
          <w:tcPr>
            <w:tcW w:w="2500" w:type="pct"/>
          </w:tcPr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план-график оказания (выполнения) услуги (работы) в сфере здравоохранения (приложение № 2 к заявке);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Кировскому району г. Екатеринбурга № 44375 о состоянии расчетов по налогам, сборам, страховым взносам, пеням, штрафам, процентам организаций и индивидуальных предпринимателей по состоянию на 27 февраля 2022 года;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Кировскому району города Екатеринбурга № 44309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от 25.03.2022 № 2,3,5,6-22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 о том, что АНО ДПО НОМЦ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устава Автономной некоммерческой организации дополнительного профессионального образования «Научно-образовательный медицинский центр»;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бухгалтерского отчета за 2021 год;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 xml:space="preserve">копия протокола Общего собрания учредителей Автономной некоммерческой организации» «Научно-образовательный медицинский центр№ от 27.07.2014 № 3; 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протокола Общего собрания учредителей Автономной некоммерческой организации» «Научно-образовательный медицинский центр от 11.01.2022 № 1-22;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письменное согласие директора АНО ДПО «Научно-образовательный медицинский центр»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25.03.2022 </w:t>
            </w:r>
            <w:r w:rsidRPr="005277C4">
              <w:rPr>
                <w:rFonts w:ascii="Liberation Serif" w:hAnsi="Liberation Serif" w:cs="Liberation Serif"/>
              </w:rPr>
              <w:t>№ 9-22 на обработку персональных данных; на публикацию (размещение) в информационно-телекоммуникационной сети «Интернет» информации об участнике отбора АНО ДПО НОМЦ.</w:t>
            </w:r>
          </w:p>
          <w:p w:rsidR="00A26DFB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Сведения о численности и заработной плате работников по форме федерального статистического наблюдения № П-4 за декабрь 2021, январь 2022, февраль 202</w:t>
            </w:r>
            <w:r w:rsidR="00DD5C76" w:rsidRPr="005277C4">
              <w:rPr>
                <w:rFonts w:ascii="Liberation Serif" w:hAnsi="Liberation Serif" w:cs="Liberation Serif"/>
              </w:rPr>
              <w:t>2</w:t>
            </w:r>
          </w:p>
          <w:p w:rsidR="00347F8E" w:rsidRPr="005277C4" w:rsidRDefault="00347F8E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об отсутствии запрашиваемой информации от 28.03.2022 № 43 в Реестре дисквалифицированных лиц;</w:t>
            </w:r>
          </w:p>
          <w:p w:rsidR="00A26DFB" w:rsidRPr="005277C4" w:rsidRDefault="00A26DFB" w:rsidP="00A26DFB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Выписка-справка от 25.03.2022 № 4-22 из реестра дисквалифицированных лиц ИФНС по СО</w:t>
            </w:r>
          </w:p>
          <w:p w:rsidR="00A26DFB" w:rsidRPr="005277C4" w:rsidRDefault="00A26DFB" w:rsidP="00F072C3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40350E" w:rsidRPr="005277C4">
              <w:rPr>
                <w:rFonts w:ascii="Liberation Serif" w:hAnsi="Liberation Serif" w:cs="Liberation Serif"/>
              </w:rPr>
              <w:t>5</w:t>
            </w:r>
            <w:r w:rsidR="00F072C3">
              <w:rPr>
                <w:rFonts w:ascii="Liberation Serif" w:hAnsi="Liberation Serif" w:cs="Liberation Serif"/>
              </w:rPr>
              <w:t>5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507A3F" w:rsidRPr="005277C4" w:rsidTr="00276BFF">
        <w:tc>
          <w:tcPr>
            <w:tcW w:w="285" w:type="pct"/>
          </w:tcPr>
          <w:p w:rsidR="00507A3F" w:rsidRPr="005277C4" w:rsidRDefault="00507A3F" w:rsidP="00507A3F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492" w:type="pct"/>
          </w:tcPr>
          <w:p w:rsidR="00507A3F" w:rsidRPr="005277C4" w:rsidRDefault="00507A3F" w:rsidP="00507A3F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24.03.2022,</w:t>
            </w:r>
          </w:p>
          <w:p w:rsidR="00507A3F" w:rsidRPr="005277C4" w:rsidRDefault="00507A3F" w:rsidP="00507A3F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19.05</w:t>
            </w:r>
          </w:p>
        </w:tc>
        <w:tc>
          <w:tcPr>
            <w:tcW w:w="867" w:type="pct"/>
          </w:tcPr>
          <w:p w:rsidR="00507A3F" w:rsidRPr="005277C4" w:rsidRDefault="00507A3F" w:rsidP="00507A3F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Автономная некоммерческая организация дополнительного профессионального образования «Научно-образовательный медицинский центр»</w:t>
            </w:r>
          </w:p>
        </w:tc>
        <w:tc>
          <w:tcPr>
            <w:tcW w:w="856" w:type="pct"/>
          </w:tcPr>
          <w:p w:rsidR="00507A3F" w:rsidRPr="005277C4" w:rsidRDefault="00507A3F" w:rsidP="00507A3F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Поддержка социально ориентированных НКО, осуществляющих деятельность в сфере здоровья граждан</w:t>
            </w:r>
          </w:p>
        </w:tc>
        <w:tc>
          <w:tcPr>
            <w:tcW w:w="2500" w:type="pct"/>
          </w:tcPr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26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26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Кировскому району г. Екатеринбурга № 44375 о состоянии расчетов по налогам, сборам, страховым взносам, пеням, штрафам, процентам организаций и индивидуальных предпринимателей по состоянию на 27 февраля 2022 года;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Справка инспекции Федеральной налоговой службы по Кировскому району города Екатеринбурга № 44309 об исполнении налогоплательщиком (плательщиком сбора, плательщиком страховых взносов, налоговым агентом) </w:t>
            </w:r>
            <w:r w:rsidRPr="005277C4">
              <w:rPr>
                <w:rFonts w:ascii="Liberation Serif" w:hAnsi="Liberation Serif" w:cs="Liberation Serif"/>
              </w:rPr>
              <w:lastRenderedPageBreak/>
              <w:t>обязанности по уплате налогов, сборов, страховых взносов, пеней, штрафов, процентов;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от 25.03.2022 № 2,3,5,6-22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 о том, что АНО ДПО НОМЦ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устава Автономной некоммерческой организации дополнительного профессионального образования «Научно-образовательный медицинский центр»;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бухгалтерского отчета за 2021 год;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протокола Общего собрания учредителей Автономной некоммерческой организации» «Научно-образовательный медицинский центр№ от 27.07.2014 № 3; 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протокола Общего собрания учредителей Автономной некоммерческой организации» «Научно-образовательный медицинский центр от 11.01.2022 № 1-22;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письменное согласие директора АНО ДПО «Научно-образовательный медицинский центр»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25.03.2022 </w:t>
            </w:r>
            <w:r w:rsidRPr="005277C4">
              <w:rPr>
                <w:rFonts w:ascii="Liberation Serif" w:hAnsi="Liberation Serif" w:cs="Liberation Serif"/>
              </w:rPr>
              <w:t>№ 9-22 на обработку персональных данных; на публикацию (размещение) в информационно-телекоммуникационной сети «Интернет» информации об участнике отбора АНО ДПО НОМЦ.</w:t>
            </w:r>
          </w:p>
          <w:p w:rsidR="00507A3F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Сведения о численности и заработной плате работников по форме федерального статистического наблюдения № П-4 за декабрь 2021, январь 2022, февраль 2023</w:t>
            </w:r>
          </w:p>
          <w:p w:rsidR="00F072C3" w:rsidRPr="005277C4" w:rsidRDefault="00F072C3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об отсутствии запрашиваемой информации от 28.03.2022 № 43 в Реестре дисквалифицированных лиц;</w:t>
            </w:r>
          </w:p>
          <w:p w:rsidR="00507A3F" w:rsidRPr="005277C4" w:rsidRDefault="00507A3F" w:rsidP="00507A3F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Выписка-справка от 25.03.2022 № 4-22 из реестра дисквалифицированных лиц ИФНС по СО</w:t>
            </w:r>
          </w:p>
          <w:p w:rsidR="00507A3F" w:rsidRPr="005277C4" w:rsidRDefault="00507A3F" w:rsidP="00F072C3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40350E" w:rsidRPr="005277C4">
              <w:rPr>
                <w:rFonts w:ascii="Liberation Serif" w:hAnsi="Liberation Serif" w:cs="Liberation Serif"/>
              </w:rPr>
              <w:t>5</w:t>
            </w:r>
            <w:r w:rsidR="00F072C3">
              <w:rPr>
                <w:rFonts w:ascii="Liberation Serif" w:hAnsi="Liberation Serif" w:cs="Liberation Serif"/>
              </w:rPr>
              <w:t>5</w:t>
            </w:r>
            <w:r w:rsidR="00034A41">
              <w:rPr>
                <w:rFonts w:ascii="Liberation Serif" w:hAnsi="Liberation Serif" w:cs="Liberation Serif"/>
              </w:rPr>
              <w:t xml:space="preserve"> 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1F4DBF" w:rsidRPr="005277C4" w:rsidTr="00276BFF">
        <w:tc>
          <w:tcPr>
            <w:tcW w:w="285" w:type="pct"/>
          </w:tcPr>
          <w:p w:rsidR="001F4DBF" w:rsidRPr="005277C4" w:rsidRDefault="00290CA8" w:rsidP="001F4DBF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  <w:lang w:val="en-US"/>
              </w:rPr>
              <w:lastRenderedPageBreak/>
              <w:t>6</w:t>
            </w:r>
            <w:r w:rsidR="001F4DBF" w:rsidRPr="005277C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2" w:type="pct"/>
          </w:tcPr>
          <w:p w:rsidR="001F4DBF" w:rsidRPr="005277C4" w:rsidRDefault="001F4DBF" w:rsidP="001F4DBF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28.03.2022,</w:t>
            </w:r>
          </w:p>
          <w:p w:rsidR="001F4DBF" w:rsidRPr="005277C4" w:rsidRDefault="001F4DBF" w:rsidP="001F4DBF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9-40</w:t>
            </w:r>
          </w:p>
        </w:tc>
        <w:tc>
          <w:tcPr>
            <w:tcW w:w="867" w:type="pct"/>
          </w:tcPr>
          <w:p w:rsidR="001F4DBF" w:rsidRPr="005277C4" w:rsidRDefault="001F4DBF" w:rsidP="001F4DBF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Свердловская областная общественная организация «Детский правозащитный фонд «Шанс»</w:t>
            </w:r>
          </w:p>
        </w:tc>
        <w:tc>
          <w:tcPr>
            <w:tcW w:w="856" w:type="pct"/>
          </w:tcPr>
          <w:p w:rsidR="001F4DBF" w:rsidRPr="005277C4" w:rsidRDefault="001F4DBF" w:rsidP="001F4DBF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Осуществление мероприятий по профилактике ВИЧ-инфекции и гепатитов В и С </w:t>
            </w:r>
            <w:proofErr w:type="spellStart"/>
            <w:r w:rsidRPr="005277C4">
              <w:rPr>
                <w:rFonts w:ascii="Liberation Serif" w:hAnsi="Liberation Serif" w:cs="Liberation Serif"/>
              </w:rPr>
              <w:t>с</w:t>
            </w:r>
            <w:proofErr w:type="spellEnd"/>
            <w:r w:rsidRPr="005277C4">
              <w:rPr>
                <w:rFonts w:ascii="Liberation Serif" w:hAnsi="Liberation Serif" w:cs="Liberation Serif"/>
              </w:rPr>
              <w:t xml:space="preserve">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00" w:type="pct"/>
          </w:tcPr>
          <w:p w:rsidR="001F4DBF" w:rsidRPr="005277C4" w:rsidRDefault="001F4DBF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здравоохранения;</w:t>
            </w:r>
          </w:p>
          <w:p w:rsidR="001F4DBF" w:rsidRPr="005277C4" w:rsidRDefault="001F4DBF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об услуге (р</w:t>
            </w:r>
            <w:r w:rsidR="00094B20" w:rsidRPr="005277C4">
              <w:rPr>
                <w:rFonts w:ascii="Liberation Serif" w:hAnsi="Liberation Serif" w:cs="Liberation Serif"/>
              </w:rPr>
              <w:t xml:space="preserve">аботе) в сфере здравоохранения </w:t>
            </w:r>
            <w:r w:rsidRPr="005277C4">
              <w:rPr>
                <w:rFonts w:ascii="Liberation Serif" w:hAnsi="Liberation Serif" w:cs="Liberation Serif"/>
              </w:rPr>
              <w:t>на финансовое обеспечение оказания (выполнения) которой запрашивается субсидия (приложение № 1 к заявке);</w:t>
            </w:r>
          </w:p>
          <w:p w:rsidR="001F4DBF" w:rsidRPr="005277C4" w:rsidRDefault="001F4DBF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план-график оказания (выполнения) услуги (р</w:t>
            </w:r>
            <w:r w:rsidR="00094B20" w:rsidRPr="005277C4">
              <w:rPr>
                <w:rFonts w:ascii="Liberation Serif" w:hAnsi="Liberation Serif" w:cs="Liberation Serif"/>
              </w:rPr>
              <w:t>аботы) в сфере здравоохранения</w:t>
            </w:r>
            <w:r w:rsidRPr="005277C4">
              <w:rPr>
                <w:rFonts w:ascii="Liberation Serif" w:hAnsi="Liberation Serif" w:cs="Liberation Serif"/>
              </w:rPr>
              <w:t xml:space="preserve"> (приложение № 2 к заявке);</w:t>
            </w:r>
          </w:p>
          <w:p w:rsidR="001F4DBF" w:rsidRPr="005277C4" w:rsidRDefault="001F4DBF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</w:t>
            </w:r>
            <w:r w:rsidR="00094B20" w:rsidRPr="005277C4">
              <w:rPr>
                <w:rFonts w:ascii="Liberation Serif" w:hAnsi="Liberation Serif" w:cs="Liberation Serif"/>
              </w:rPr>
              <w:t xml:space="preserve">аботы) в сфере здравоохранения </w:t>
            </w:r>
            <w:r w:rsidRPr="005277C4">
              <w:rPr>
                <w:rFonts w:ascii="Liberation Serif" w:hAnsi="Liberation Serif" w:cs="Liberation Serif"/>
              </w:rPr>
              <w:t>(приложение № 3 к заявке);</w:t>
            </w:r>
          </w:p>
          <w:p w:rsidR="00094B20" w:rsidRPr="005277C4" w:rsidRDefault="00094B20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094B20" w:rsidRPr="005277C4" w:rsidRDefault="00094B20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094B20" w:rsidRPr="005277C4" w:rsidRDefault="00094B20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письменное согласие руководителя Свердловская областная общественная организация «Детский правозащитный фонд «Шанс» на обработку персональных данных</w:t>
            </w:r>
            <w:r w:rsidR="002C13B2" w:rsidRPr="005277C4">
              <w:rPr>
                <w:rFonts w:ascii="Liberation Serif" w:hAnsi="Liberation Serif" w:cs="Liberation Serif"/>
              </w:rPr>
              <w:t xml:space="preserve"> от 22 марта 2022;</w:t>
            </w:r>
          </w:p>
          <w:p w:rsidR="00094B20" w:rsidRPr="005277C4" w:rsidRDefault="00094B20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письменное согласие </w:t>
            </w:r>
            <w:r w:rsidR="002C13B2" w:rsidRPr="005277C4">
              <w:rPr>
                <w:rFonts w:ascii="Liberation Serif" w:hAnsi="Liberation Serif" w:cs="Liberation Serif"/>
              </w:rPr>
              <w:t xml:space="preserve">руководителя Свердловская областная общественная организация «Детский правозащитный фонд «Шанс» </w:t>
            </w:r>
            <w:r w:rsidRPr="005277C4">
              <w:rPr>
                <w:rFonts w:ascii="Liberation Serif" w:hAnsi="Liberation Serif" w:cs="Liberation Serif"/>
              </w:rPr>
              <w:t>на публикацию (размещение) в информационно-телекоммуникационной сети «Интернет»</w:t>
            </w:r>
            <w:r w:rsidR="002C13B2" w:rsidRPr="005277C4">
              <w:rPr>
                <w:rFonts w:ascii="Liberation Serif" w:hAnsi="Liberation Serif" w:cs="Liberation Serif"/>
              </w:rPr>
              <w:t xml:space="preserve"> информации, проекте, заявленном на конкурс, результатах его реализации;</w:t>
            </w:r>
          </w:p>
          <w:p w:rsidR="002C13B2" w:rsidRPr="005277C4" w:rsidRDefault="002C13B2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устава Свердловской областной общественной организации «Детский правозащитный фонд «Шанс»;</w:t>
            </w:r>
          </w:p>
          <w:p w:rsidR="002C13B2" w:rsidRPr="005277C4" w:rsidRDefault="002C13B2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бухгалтерского отчета за 2021 год;</w:t>
            </w:r>
          </w:p>
          <w:p w:rsidR="002C13B2" w:rsidRPr="005277C4" w:rsidRDefault="002C13B2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протокола заседания правления Свердловской областной общественной организации «Детский правозащитный фонд «Шанс» от 12.02.2018; </w:t>
            </w:r>
          </w:p>
          <w:p w:rsidR="002C13B2" w:rsidRPr="005277C4" w:rsidRDefault="002C13B2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приказа № 8 от 15.01.2013 о назначении бухгалтера;</w:t>
            </w:r>
          </w:p>
          <w:p w:rsidR="002C13B2" w:rsidRPr="005277C4" w:rsidRDefault="002C13B2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Верх-</w:t>
            </w:r>
            <w:proofErr w:type="spellStart"/>
            <w:r w:rsidRPr="005277C4">
              <w:rPr>
                <w:rFonts w:ascii="Liberation Serif" w:hAnsi="Liberation Serif" w:cs="Liberation Serif"/>
              </w:rPr>
              <w:t>Исетскому</w:t>
            </w:r>
            <w:proofErr w:type="spellEnd"/>
            <w:r w:rsidRPr="005277C4">
              <w:rPr>
                <w:rFonts w:ascii="Liberation Serif" w:hAnsi="Liberation Serif" w:cs="Liberation Serif"/>
              </w:rPr>
              <w:t xml:space="preserve"> району города Екатеринбурга № 54930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094B20" w:rsidRPr="005277C4" w:rsidRDefault="002C13B2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Письмо № 125 от 23.03.202</w:t>
            </w:r>
            <w:r w:rsidR="00564091" w:rsidRPr="005277C4">
              <w:rPr>
                <w:rFonts w:ascii="Liberation Serif" w:hAnsi="Liberation Serif" w:cs="Liberation Serif"/>
              </w:rPr>
              <w:t>2</w:t>
            </w:r>
            <w:r w:rsidRPr="005277C4">
              <w:rPr>
                <w:rFonts w:ascii="Liberation Serif" w:hAnsi="Liberation Serif" w:cs="Liberation Serif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</w:t>
            </w:r>
            <w:r w:rsidRPr="005277C4">
              <w:rPr>
                <w:rFonts w:ascii="Liberation Serif" w:hAnsi="Liberation Serif" w:cs="Liberation Serif"/>
              </w:rPr>
              <w:lastRenderedPageBreak/>
              <w:t>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2C13B2" w:rsidRPr="005277C4" w:rsidRDefault="002C13B2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письмо № 125 от 23.03.202</w:t>
            </w:r>
            <w:r w:rsidR="00564091" w:rsidRPr="005277C4">
              <w:rPr>
                <w:rFonts w:ascii="Liberation Serif" w:hAnsi="Liberation Serif" w:cs="Liberation Serif"/>
              </w:rPr>
              <w:t>2</w:t>
            </w:r>
            <w:r w:rsidRPr="005277C4">
              <w:rPr>
                <w:rFonts w:ascii="Liberation Serif" w:hAnsi="Liberation Serif" w:cs="Liberation Serif"/>
              </w:rPr>
              <w:t xml:space="preserve"> о том, что Свердловская областная общественная организация «Детский правозащитный фонд «Шанс»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564091" w:rsidRPr="005277C4" w:rsidRDefault="00564091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об отсутствии запрашиваемой информации от 22.03.2022 в Реестре дисквалифицированных лиц;</w:t>
            </w:r>
          </w:p>
          <w:p w:rsidR="00564091" w:rsidRPr="005277C4" w:rsidRDefault="00564091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письмо № 125 от 23.03.2022 о том, что Свердловская областная общественная организация «Детский правозащитный фонд «Шанс»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564091" w:rsidRPr="005277C4" w:rsidRDefault="00564091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Письмо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23.03.2022 </w:t>
            </w:r>
            <w:r w:rsidRPr="005277C4">
              <w:rPr>
                <w:rFonts w:ascii="Liberation Serif" w:hAnsi="Liberation Serif" w:cs="Liberation Serif"/>
              </w:rPr>
              <w:t>№ 125 о том, что Свердловская областная общественная организация «Детский правозащитный фонд «Шанс»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564091" w:rsidRPr="005277C4" w:rsidRDefault="00564091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Сведения о численности и заработной плате работников по форме федерального статистического наблюдения № П-4 за декабрь 2021, январь 2022, февраль 202</w:t>
            </w:r>
            <w:r w:rsidR="00B50A5D" w:rsidRPr="005277C4">
              <w:rPr>
                <w:rFonts w:ascii="Liberation Serif" w:hAnsi="Liberation Serif" w:cs="Liberation Serif"/>
              </w:rPr>
              <w:t>2, март 2022;</w:t>
            </w:r>
          </w:p>
          <w:p w:rsidR="00B50A5D" w:rsidRPr="005277C4" w:rsidRDefault="00B50A5D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Соглашение о сотрудничестве от 01.11.2021 с социально-реабилитационным центром для несовершеннолетних г. Первоуральска; Соглашение о сотрудничестве от 01.10.202 с социально-реабилитационным центром для несовершеннолетних г. Березовского; соглашение о сотрудничестве от 01.09.2021 с  ГБОУ СО «ЕШИ № 10»; Соглашение о сотрудничестве от 01.09.2020 с МБОУ СОШ № 81 Соглашение о сотрудничестве от 01.10.2021 с ГКОУ СО «Екатеринбургская школа № 9»; Соглашение о сотрудничестве от 14.11.2019  с территориальной комиссией Орджоникидзевского района города Екатеринбурга по делам несовершеннолетних и защите их прав;</w:t>
            </w:r>
            <w:r w:rsidR="00C94E8F" w:rsidRPr="005277C4">
              <w:rPr>
                <w:rFonts w:ascii="Liberation Serif" w:hAnsi="Liberation Serif" w:cs="Liberation Serif"/>
              </w:rPr>
              <w:t xml:space="preserve"> соглашение о сотрудничестве от 05.11.2019 с Территориальной комиссией Чкаловского района г. Екатеринбурга по делам несовершеннолетних и защите прав</w:t>
            </w:r>
            <w:r w:rsidRPr="005277C4">
              <w:rPr>
                <w:rFonts w:ascii="Liberation Serif" w:hAnsi="Liberation Serif" w:cs="Liberation Serif"/>
              </w:rPr>
              <w:t xml:space="preserve"> </w:t>
            </w:r>
            <w:r w:rsidR="00C94E8F" w:rsidRPr="005277C4">
              <w:rPr>
                <w:rFonts w:ascii="Liberation Serif" w:hAnsi="Liberation Serif" w:cs="Liberation Serif"/>
              </w:rPr>
              <w:t>;</w:t>
            </w:r>
          </w:p>
          <w:p w:rsidR="00C94E8F" w:rsidRPr="005277C4" w:rsidRDefault="00C94E8F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Информация о ранее реализованных проектах № 130 от 22.03.2022 </w:t>
            </w:r>
          </w:p>
          <w:p w:rsidR="00C94E8F" w:rsidRPr="005277C4" w:rsidRDefault="00C94E8F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Информация о деятельности Свердловской областной общественной организации «Детский правозащитный фонд «Шанс» № 128 от 22.03.20221 в информационно-телекоммуникационной сети «Интернет» в 2021 году;</w:t>
            </w:r>
          </w:p>
          <w:p w:rsidR="00C94E8F" w:rsidRPr="005277C4" w:rsidRDefault="00C94E8F" w:rsidP="008554FA">
            <w:pPr>
              <w:pStyle w:val="a6"/>
              <w:numPr>
                <w:ilvl w:val="0"/>
                <w:numId w:val="13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Копии благодарственных писем – на 6 л.</w:t>
            </w:r>
          </w:p>
          <w:p w:rsidR="001F4DBF" w:rsidRPr="005277C4" w:rsidRDefault="001F4DBF" w:rsidP="008554FA">
            <w:pPr>
              <w:pStyle w:val="a6"/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C94E8F" w:rsidRPr="005277C4">
              <w:rPr>
                <w:rFonts w:ascii="Liberation Serif" w:hAnsi="Liberation Serif" w:cs="Liberation Serif"/>
              </w:rPr>
              <w:t>90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8554FA" w:rsidRPr="005277C4" w:rsidTr="00276BFF">
        <w:tc>
          <w:tcPr>
            <w:tcW w:w="285" w:type="pct"/>
          </w:tcPr>
          <w:p w:rsidR="008554FA" w:rsidRPr="005277C4" w:rsidRDefault="00EB45BF" w:rsidP="00202229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  <w:lang w:val="en-US"/>
              </w:rPr>
              <w:lastRenderedPageBreak/>
              <w:t>7.</w:t>
            </w:r>
          </w:p>
        </w:tc>
        <w:tc>
          <w:tcPr>
            <w:tcW w:w="492" w:type="pct"/>
          </w:tcPr>
          <w:p w:rsidR="008554FA" w:rsidRPr="005277C4" w:rsidRDefault="008554FA" w:rsidP="008554FA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28.03.2022,</w:t>
            </w:r>
          </w:p>
          <w:p w:rsidR="008554FA" w:rsidRPr="005277C4" w:rsidRDefault="008554FA" w:rsidP="008554FA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9-4</w:t>
            </w:r>
            <w:r w:rsidRPr="005277C4">
              <w:rPr>
                <w:rFonts w:ascii="Liberation Serif" w:hAnsi="Liberation Serif" w:cs="Liberation Serif"/>
                <w:lang w:val="en-US"/>
              </w:rPr>
              <w:t>5</w:t>
            </w:r>
          </w:p>
        </w:tc>
        <w:tc>
          <w:tcPr>
            <w:tcW w:w="867" w:type="pct"/>
          </w:tcPr>
          <w:p w:rsidR="008554FA" w:rsidRPr="005277C4" w:rsidRDefault="008554FA" w:rsidP="008554FA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Свердловская областная общественная организация «Детский правозащитный фонд «Шанс</w:t>
            </w:r>
          </w:p>
        </w:tc>
        <w:tc>
          <w:tcPr>
            <w:tcW w:w="856" w:type="pct"/>
          </w:tcPr>
          <w:p w:rsidR="008554FA" w:rsidRPr="005277C4" w:rsidRDefault="008554FA" w:rsidP="008554FA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(в рамках регионального проекта «Формирование системы мотивации граждан к здоровому образу жизни, включая здоровое питание и отказ от вредных привычек»)</w:t>
            </w:r>
          </w:p>
        </w:tc>
        <w:tc>
          <w:tcPr>
            <w:tcW w:w="2500" w:type="pct"/>
          </w:tcPr>
          <w:p w:rsidR="008554FA" w:rsidRPr="005277C4" w:rsidRDefault="008554FA" w:rsidP="008554FA">
            <w:pPr>
              <w:pStyle w:val="a6"/>
              <w:numPr>
                <w:ilvl w:val="0"/>
                <w:numId w:val="20"/>
              </w:numPr>
              <w:ind w:left="26" w:hanging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об услуге (работе) в сфере здравоохранения на финансовое обеспечение оказания (выполнения) которой запрашивается субсидия (приложение № 1 к заявке);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письменное согласие руководителя Свердловская областная общественная организация «Детский правозащитный фонд «Шанс» на обработку персональных данных от 22 марта 2022;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письменное согласие руководителя Свердловская областная общественная организация «Детский правозащитный фонд «Шанс» на публикацию (размещение) в информационно-телекоммуникационной сети «Интернет» информации, проекте, заявленном на конкурс, результатах его реализации;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устава Свердловской областной общественной организации «Детский правозащитный фонд «Шанс»;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бухгалтерского отчета за 2021 год;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копия протокола заседания правления Свердловской областной общественной организации «Детский правозащитный фонд «Шанс» от 12.02.2018; 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приказа № 8 от 15.01.2013 о назначении бухгалтера;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Верх-</w:t>
            </w:r>
            <w:proofErr w:type="spellStart"/>
            <w:r w:rsidRPr="005277C4">
              <w:rPr>
                <w:rFonts w:ascii="Liberation Serif" w:hAnsi="Liberation Serif" w:cs="Liberation Serif"/>
              </w:rPr>
              <w:t>Исетскому</w:t>
            </w:r>
            <w:proofErr w:type="spellEnd"/>
            <w:r w:rsidRPr="005277C4">
              <w:rPr>
                <w:rFonts w:ascii="Liberation Serif" w:hAnsi="Liberation Serif" w:cs="Liberation Serif"/>
              </w:rPr>
              <w:t xml:space="preserve"> району города Екатеринбурга № 54930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 xml:space="preserve">Письмо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23.03.2022 </w:t>
            </w:r>
            <w:r w:rsidRPr="005277C4">
              <w:rPr>
                <w:rFonts w:ascii="Liberation Serif" w:hAnsi="Liberation Serif" w:cs="Liberation Serif"/>
              </w:rPr>
              <w:t>№ 125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письмо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23.03.2022 </w:t>
            </w:r>
            <w:r w:rsidRPr="005277C4">
              <w:rPr>
                <w:rFonts w:ascii="Liberation Serif" w:hAnsi="Liberation Serif" w:cs="Liberation Serif"/>
              </w:rPr>
              <w:t>№ 125 о том, что Свердловская областная общественная организация «Детский правозащитный фонд «Шанс»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8554FA" w:rsidRPr="005277C4" w:rsidRDefault="008554FA" w:rsidP="00DD5C76">
            <w:pPr>
              <w:pStyle w:val="a6"/>
              <w:numPr>
                <w:ilvl w:val="0"/>
                <w:numId w:val="20"/>
              </w:numPr>
              <w:ind w:left="26" w:firstLine="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об отсутствии запрашиваемой информации от 22.03.2022 в Реестре дисквалифицированных лиц;</w:t>
            </w:r>
          </w:p>
          <w:p w:rsidR="008554FA" w:rsidRPr="005277C4" w:rsidRDefault="008554FA" w:rsidP="008554FA">
            <w:pPr>
              <w:pStyle w:val="a6"/>
              <w:numPr>
                <w:ilvl w:val="0"/>
                <w:numId w:val="20"/>
              </w:numPr>
              <w:ind w:left="26" w:firstLine="141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письмо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23.03.2022 </w:t>
            </w:r>
            <w:r w:rsidRPr="005277C4">
              <w:rPr>
                <w:rFonts w:ascii="Liberation Serif" w:hAnsi="Liberation Serif" w:cs="Liberation Serif"/>
              </w:rPr>
              <w:t>№ 125 о том, что Свердловская областная общественная организация «Детский правозащитный фонд «Шанс»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8554FA" w:rsidRPr="005277C4" w:rsidRDefault="008554FA" w:rsidP="008554FA">
            <w:pPr>
              <w:pStyle w:val="a6"/>
              <w:numPr>
                <w:ilvl w:val="0"/>
                <w:numId w:val="20"/>
              </w:numPr>
              <w:ind w:left="26" w:firstLine="141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Письмо </w:t>
            </w:r>
            <w:r w:rsidR="001E2E26" w:rsidRPr="005277C4">
              <w:rPr>
                <w:rFonts w:ascii="Liberation Serif" w:hAnsi="Liberation Serif" w:cs="Liberation Serif"/>
              </w:rPr>
              <w:t xml:space="preserve">от 23.03.2022 </w:t>
            </w:r>
            <w:r w:rsidRPr="005277C4">
              <w:rPr>
                <w:rFonts w:ascii="Liberation Serif" w:hAnsi="Liberation Serif" w:cs="Liberation Serif"/>
              </w:rPr>
              <w:t>№ 125 о том, что Свердловская областная общественная организация «Детский правозащитный фонд «Шанс»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8554FA" w:rsidRPr="005277C4" w:rsidRDefault="008554FA" w:rsidP="008554FA">
            <w:pPr>
              <w:pStyle w:val="a6"/>
              <w:numPr>
                <w:ilvl w:val="0"/>
                <w:numId w:val="20"/>
              </w:numPr>
              <w:ind w:left="26" w:firstLine="141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Сведения о численности и заработной плате работников по форме федерального статистического наблюдения № П-4 за декабрь 2021, январь 2022, февраль 2022, март 2022;</w:t>
            </w:r>
          </w:p>
          <w:p w:rsidR="008554FA" w:rsidRPr="005277C4" w:rsidRDefault="008554FA" w:rsidP="008554FA">
            <w:pPr>
              <w:pStyle w:val="a6"/>
              <w:numPr>
                <w:ilvl w:val="0"/>
                <w:numId w:val="20"/>
              </w:numPr>
              <w:ind w:left="26" w:firstLine="141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Соглашение о сотрудничестве от 01.11.2021 с социально-реабилитационным центром для несовершеннолетних г. Первоуральска; Соглашение о сотрудничестве от 01.10.202 с социально-реабилитационным центром для несовершеннолетних г. Березовского; </w:t>
            </w:r>
            <w:r w:rsidR="001E2E26" w:rsidRPr="005277C4">
              <w:rPr>
                <w:rFonts w:ascii="Liberation Serif" w:hAnsi="Liberation Serif" w:cs="Liberation Serif"/>
              </w:rPr>
              <w:t>С</w:t>
            </w:r>
            <w:r w:rsidRPr="005277C4">
              <w:rPr>
                <w:rFonts w:ascii="Liberation Serif" w:hAnsi="Liberation Serif" w:cs="Liberation Serif"/>
              </w:rPr>
              <w:t xml:space="preserve">оглашение о сотрудничестве от 01.09.2021 с  ГБОУ СО «ЕШИ № 10»; Соглашение о сотрудничестве от 01.09.2020 с МБОУ СОШ № 81; Соглашение о сотрудничестве от 01.10.2021 с ГКОУ СО «Екатеринбургская школа № 9»; Соглашение о сотрудничестве от 14.11.2019 с территориальной комиссией Орджоникидзевского района города Екатеринбурга по делам несовершеннолетних и защите их прав; соглашение о сотрудничестве от </w:t>
            </w:r>
            <w:r w:rsidRPr="005277C4">
              <w:rPr>
                <w:rFonts w:ascii="Liberation Serif" w:hAnsi="Liberation Serif" w:cs="Liberation Serif"/>
              </w:rPr>
              <w:lastRenderedPageBreak/>
              <w:t>05.11.2019 с Территориальной комиссией Чкаловского района г. Екатеринбурга по делам несовершеннолетних и защите прав ;</w:t>
            </w:r>
          </w:p>
          <w:p w:rsidR="008554FA" w:rsidRPr="005277C4" w:rsidRDefault="008554FA" w:rsidP="008554FA">
            <w:pPr>
              <w:pStyle w:val="a6"/>
              <w:numPr>
                <w:ilvl w:val="0"/>
                <w:numId w:val="20"/>
              </w:numPr>
              <w:ind w:left="26" w:firstLine="141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Информация о ранее реализованных проектах № 130 от 22.03.2022 </w:t>
            </w:r>
          </w:p>
          <w:p w:rsidR="008554FA" w:rsidRPr="005277C4" w:rsidRDefault="008554FA" w:rsidP="008554FA">
            <w:pPr>
              <w:pStyle w:val="a6"/>
              <w:numPr>
                <w:ilvl w:val="0"/>
                <w:numId w:val="20"/>
              </w:numPr>
              <w:ind w:left="26" w:firstLine="141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 деятельности Свердловской областной общественной организации «Детский правозащитный фонд «Шанс» № 128 от 22.03.20221 в информационно-телекоммуникационной сети «Интернет» в 2021 году;</w:t>
            </w:r>
          </w:p>
          <w:p w:rsidR="008554FA" w:rsidRPr="005277C4" w:rsidRDefault="008554FA" w:rsidP="008554FA">
            <w:pPr>
              <w:pStyle w:val="a6"/>
              <w:numPr>
                <w:ilvl w:val="0"/>
                <w:numId w:val="20"/>
              </w:numPr>
              <w:ind w:left="26" w:firstLine="141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Копии благодарственных писем – на 6 л.</w:t>
            </w:r>
          </w:p>
          <w:p w:rsidR="008554FA" w:rsidRPr="005277C4" w:rsidRDefault="008554FA" w:rsidP="0074416F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74416F" w:rsidRPr="005277C4">
              <w:rPr>
                <w:rFonts w:ascii="Liberation Serif" w:hAnsi="Liberation Serif" w:cs="Liberation Serif"/>
              </w:rPr>
              <w:t>105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202229" w:rsidRPr="005277C4" w:rsidTr="00276BFF">
        <w:tc>
          <w:tcPr>
            <w:tcW w:w="285" w:type="pct"/>
          </w:tcPr>
          <w:p w:rsidR="00202229" w:rsidRPr="005277C4" w:rsidRDefault="00202229" w:rsidP="00202229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8.</w:t>
            </w:r>
          </w:p>
        </w:tc>
        <w:tc>
          <w:tcPr>
            <w:tcW w:w="492" w:type="pct"/>
          </w:tcPr>
          <w:p w:rsidR="00202229" w:rsidRPr="005277C4" w:rsidRDefault="00202229" w:rsidP="00202229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</w:t>
            </w:r>
            <w:r w:rsidR="00494D92" w:rsidRPr="005277C4">
              <w:rPr>
                <w:rFonts w:ascii="Liberation Serif" w:hAnsi="Liberation Serif" w:cs="Liberation Serif"/>
              </w:rPr>
              <w:t>8</w:t>
            </w:r>
            <w:r w:rsidRPr="005277C4">
              <w:rPr>
                <w:rFonts w:ascii="Liberation Serif" w:hAnsi="Liberation Serif" w:cs="Liberation Serif"/>
              </w:rPr>
              <w:t>.03.2022,</w:t>
            </w:r>
          </w:p>
          <w:p w:rsidR="00202229" w:rsidRPr="005277C4" w:rsidRDefault="00494D92" w:rsidP="00202229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10-00 </w:t>
            </w:r>
          </w:p>
        </w:tc>
        <w:tc>
          <w:tcPr>
            <w:tcW w:w="867" w:type="pct"/>
          </w:tcPr>
          <w:p w:rsidR="00202229" w:rsidRPr="005277C4" w:rsidRDefault="00202229" w:rsidP="00202229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Благотворительный фонд помощи больным с нервно-мышечными заболеваниями и их семьям «ЛАМА»</w:t>
            </w:r>
          </w:p>
        </w:tc>
        <w:tc>
          <w:tcPr>
            <w:tcW w:w="856" w:type="pct"/>
          </w:tcPr>
          <w:p w:rsidR="00202229" w:rsidRPr="005277C4" w:rsidRDefault="00202229" w:rsidP="00202229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помощи.</w:t>
            </w:r>
          </w:p>
        </w:tc>
        <w:tc>
          <w:tcPr>
            <w:tcW w:w="2500" w:type="pct"/>
          </w:tcPr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Кировскому району города Екатеринбурга № 6302734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Информационное письмо о том, что субсидии и инвестиции Фонду не предоставлялись от Свердловской области,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Информационное письмо о том, что Благотворительный фонд помощи больным с нервно-мышечными заболеваниями и их семьям «ЛАМА»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Информационное письмо о том, что Благотворительный фонд помощи больным с нервно-мышечными заболеваниями и их семьям «ЛАМА» состоит </w:t>
            </w:r>
            <w:r w:rsidRPr="005277C4">
              <w:rPr>
                <w:rFonts w:ascii="Liberation Serif" w:hAnsi="Liberation Serif" w:cs="Liberation Serif"/>
              </w:rPr>
              <w:lastRenderedPageBreak/>
              <w:t>из долей в Уставном капитале на 100% принадлежащих физическим лицам, гражданам РФ, не имеющим двойного гражданства,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50%.;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от 22.03.2022 № 40 из реестра дисквалифицированных лиц инспекции Федеральной налоговой службы по Кировскому району города Екатеринбурга об отсутствии сведений;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Информационное письмо о том, что Благотворительный фонд помощи больным с нервно-мышечными заболеваниями и их семьям «ЛАМА»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Письменное согласие директора Благотворительного фонда помощи больным с нервно-мышечными заболеваниями и их семьям «ЛАМА от 26.03.2022 на обработку персональных данных; на публикацию (размещение) в информационно-телекоммуникационной сети «Интернет» информации об участнике отбора АНО ДПО НОМЦ;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Письменное согласие директора Благотворительного фонда помощи больным с нервно-мышечными заболеваниями и их семьям «ЛАМА на публикацию (размещение) в информационно-телекоммуникационной сети «Интернет» информации об участнике отбора Благотворительный фонд помощи больным с нервно-мышечными заболеваниями и их семьям «ЛАМА;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бухгалтерского отчета за 2021 год;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 копия приказа </w:t>
            </w:r>
            <w:r w:rsidR="007B5A61" w:rsidRPr="005277C4">
              <w:rPr>
                <w:rFonts w:ascii="Liberation Serif" w:hAnsi="Liberation Serif" w:cs="Liberation Serif"/>
              </w:rPr>
              <w:t xml:space="preserve">от 01.09.2019 </w:t>
            </w:r>
            <w:r w:rsidRPr="005277C4">
              <w:rPr>
                <w:rFonts w:ascii="Liberation Serif" w:hAnsi="Liberation Serif" w:cs="Liberation Serif"/>
              </w:rPr>
              <w:t>№ 2 о приеме на работу главного бухгалтера на основе добровольческой (волонтерской) деятельности;</w:t>
            </w:r>
          </w:p>
          <w:p w:rsidR="00202229" w:rsidRPr="005277C4" w:rsidRDefault="00202229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Сведения о численности и заработной плате работников по форме федерального статистического наблюдения № П-4 за декабрь 2021</w:t>
            </w:r>
            <w:r w:rsidR="007B5A61" w:rsidRPr="005277C4">
              <w:rPr>
                <w:rFonts w:ascii="Liberation Serif" w:hAnsi="Liberation Serif" w:cs="Liberation Serif"/>
              </w:rPr>
              <w:t xml:space="preserve"> -</w:t>
            </w:r>
            <w:r w:rsidRPr="005277C4">
              <w:rPr>
                <w:rFonts w:ascii="Liberation Serif" w:hAnsi="Liberation Serif" w:cs="Liberation Serif"/>
              </w:rPr>
              <w:t xml:space="preserve"> февраль 202</w:t>
            </w:r>
            <w:r w:rsidR="007B5A61" w:rsidRPr="005277C4">
              <w:rPr>
                <w:rFonts w:ascii="Liberation Serif" w:hAnsi="Liberation Serif" w:cs="Liberation Serif"/>
              </w:rPr>
              <w:t>2;</w:t>
            </w:r>
          </w:p>
          <w:p w:rsidR="007B5A61" w:rsidRPr="005277C4" w:rsidRDefault="007B5A61" w:rsidP="00202229">
            <w:pPr>
              <w:pStyle w:val="a6"/>
              <w:numPr>
                <w:ilvl w:val="0"/>
                <w:numId w:val="1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Устава Благотворительного фонда помощи больным с нервно-мышечными заболеваниями и их семьям «ЛАМА»</w:t>
            </w:r>
          </w:p>
          <w:p w:rsidR="00202229" w:rsidRPr="005277C4" w:rsidRDefault="00202229" w:rsidP="007B5A61">
            <w:pPr>
              <w:pStyle w:val="a6"/>
              <w:ind w:left="386" w:hanging="36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7B5A61" w:rsidRPr="005277C4">
              <w:rPr>
                <w:rFonts w:ascii="Liberation Serif" w:hAnsi="Liberation Serif" w:cs="Liberation Serif"/>
              </w:rPr>
              <w:t>43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C82FB5" w:rsidRPr="005277C4" w:rsidTr="00276BFF">
        <w:tc>
          <w:tcPr>
            <w:tcW w:w="285" w:type="pct"/>
          </w:tcPr>
          <w:p w:rsidR="00C82FB5" w:rsidRPr="005277C4" w:rsidRDefault="00C82FB5" w:rsidP="00C82FB5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9.</w:t>
            </w:r>
          </w:p>
        </w:tc>
        <w:tc>
          <w:tcPr>
            <w:tcW w:w="492" w:type="pct"/>
          </w:tcPr>
          <w:p w:rsidR="00C82FB5" w:rsidRPr="005277C4" w:rsidRDefault="00C82FB5" w:rsidP="00C82FB5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29.03.2022, </w:t>
            </w:r>
          </w:p>
          <w:p w:rsidR="00C82FB5" w:rsidRPr="005277C4" w:rsidRDefault="00C82FB5" w:rsidP="00C82FB5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14-19</w:t>
            </w:r>
          </w:p>
        </w:tc>
        <w:tc>
          <w:tcPr>
            <w:tcW w:w="867" w:type="pct"/>
          </w:tcPr>
          <w:p w:rsidR="00C82FB5" w:rsidRPr="005277C4" w:rsidRDefault="00C82FB5" w:rsidP="00C82FB5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Автономная некоммерческая организация помощи </w:t>
            </w:r>
            <w:r w:rsidRPr="005277C4">
              <w:rPr>
                <w:rFonts w:ascii="Liberation Serif" w:hAnsi="Liberation Serif" w:cs="Liberation Serif"/>
              </w:rPr>
              <w:lastRenderedPageBreak/>
              <w:t>различным категориям населения и профилактики социально значимых заболеваний «Равные» (АНО «Равные»)</w:t>
            </w:r>
          </w:p>
        </w:tc>
        <w:tc>
          <w:tcPr>
            <w:tcW w:w="856" w:type="pct"/>
          </w:tcPr>
          <w:p w:rsidR="00C82FB5" w:rsidRPr="005277C4" w:rsidRDefault="00C82FB5" w:rsidP="00C82FB5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Осуществление мероприятий по профилактике ВИЧ-</w:t>
            </w:r>
            <w:r w:rsidRPr="005277C4">
              <w:rPr>
                <w:rFonts w:ascii="Liberation Serif" w:hAnsi="Liberation Serif" w:cs="Liberation Serif"/>
              </w:rPr>
              <w:lastRenderedPageBreak/>
              <w:t xml:space="preserve">инфекции и гепатитов В и С </w:t>
            </w:r>
            <w:proofErr w:type="spellStart"/>
            <w:r w:rsidRPr="005277C4">
              <w:rPr>
                <w:rFonts w:ascii="Liberation Serif" w:hAnsi="Liberation Serif" w:cs="Liberation Serif"/>
              </w:rPr>
              <w:t>с</w:t>
            </w:r>
            <w:proofErr w:type="spellEnd"/>
            <w:r w:rsidRPr="005277C4">
              <w:rPr>
                <w:rFonts w:ascii="Liberation Serif" w:hAnsi="Liberation Serif" w:cs="Liberation Serif"/>
              </w:rPr>
              <w:t xml:space="preserve">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00" w:type="pct"/>
          </w:tcPr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37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37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B613FE" w:rsidRPr="005277C4" w:rsidRDefault="00B613FE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AA7F21" w:rsidRPr="005277C4" w:rsidRDefault="00AA7F21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письменное согласие директора АНО «Равные» на публикацию (размещение) в информационно-телекоммуникационной сети «Интернет» информации о себе;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письменное согласие директора АНО «Равные» на обработку персональных данных;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устава Автономной некоммерческой организации помощи различным категориям населения и профилактики социально значимых заболеваний «Равные»;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бухгалтерского отчета за 2020 год;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протокола Собрания учредителей Автономной некоммерческой организации помощи различным категориям населения и профилактики социально значимых заболеваний «Равные» № 1 от 04.09.2018; приказ № 2 от 09.10.2018 «О назначении главного бухгалтера»;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Справка инспекции Федеральной налоговой службы по Свердловской области № </w:t>
            </w:r>
            <w:r w:rsidR="00AA7F21" w:rsidRPr="005277C4">
              <w:rPr>
                <w:rFonts w:ascii="Liberation Serif" w:hAnsi="Liberation Serif" w:cs="Liberation Serif"/>
              </w:rPr>
              <w:t>48168</w:t>
            </w:r>
            <w:r w:rsidRPr="005277C4">
              <w:rPr>
                <w:rFonts w:ascii="Liberation Serif" w:hAnsi="Liberation Serif" w:cs="Liberation Serif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Справка от </w:t>
            </w:r>
            <w:r w:rsidR="002E2DAE" w:rsidRPr="005277C4">
              <w:rPr>
                <w:rFonts w:ascii="Liberation Serif" w:hAnsi="Liberation Serif" w:cs="Liberation Serif"/>
              </w:rPr>
              <w:t>28</w:t>
            </w:r>
            <w:r w:rsidRPr="005277C4">
              <w:rPr>
                <w:rFonts w:ascii="Liberation Serif" w:hAnsi="Liberation Serif" w:cs="Liberation Serif"/>
              </w:rPr>
              <w:t>.0</w:t>
            </w:r>
            <w:r w:rsidR="002E2DAE" w:rsidRPr="005277C4">
              <w:rPr>
                <w:rFonts w:ascii="Liberation Serif" w:hAnsi="Liberation Serif" w:cs="Liberation Serif"/>
              </w:rPr>
              <w:t>3</w:t>
            </w:r>
            <w:r w:rsidRPr="005277C4">
              <w:rPr>
                <w:rFonts w:ascii="Liberation Serif" w:hAnsi="Liberation Serif" w:cs="Liberation Serif"/>
              </w:rPr>
              <w:t>.202</w:t>
            </w:r>
            <w:r w:rsidR="002E2DAE" w:rsidRPr="005277C4">
              <w:rPr>
                <w:rFonts w:ascii="Liberation Serif" w:hAnsi="Liberation Serif" w:cs="Liberation Serif"/>
              </w:rPr>
              <w:t>2</w:t>
            </w:r>
            <w:r w:rsidRPr="005277C4">
              <w:rPr>
                <w:rFonts w:ascii="Liberation Serif" w:hAnsi="Liberation Serif" w:cs="Liberation Serif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Справка от </w:t>
            </w:r>
            <w:r w:rsidR="002E2DAE" w:rsidRPr="005277C4">
              <w:rPr>
                <w:rFonts w:ascii="Liberation Serif" w:hAnsi="Liberation Serif" w:cs="Liberation Serif"/>
              </w:rPr>
              <w:t>28</w:t>
            </w:r>
            <w:r w:rsidRPr="005277C4">
              <w:rPr>
                <w:rFonts w:ascii="Liberation Serif" w:hAnsi="Liberation Serif" w:cs="Liberation Serif"/>
              </w:rPr>
              <w:t>.0</w:t>
            </w:r>
            <w:r w:rsidR="002E2DAE" w:rsidRPr="005277C4">
              <w:rPr>
                <w:rFonts w:ascii="Liberation Serif" w:hAnsi="Liberation Serif" w:cs="Liberation Serif"/>
              </w:rPr>
              <w:t>3</w:t>
            </w:r>
            <w:r w:rsidRPr="005277C4">
              <w:rPr>
                <w:rFonts w:ascii="Liberation Serif" w:hAnsi="Liberation Serif" w:cs="Liberation Serif"/>
              </w:rPr>
              <w:t>.202</w:t>
            </w:r>
            <w:r w:rsidR="002E2DAE" w:rsidRPr="005277C4">
              <w:rPr>
                <w:rFonts w:ascii="Liberation Serif" w:hAnsi="Liberation Serif" w:cs="Liberation Serif"/>
              </w:rPr>
              <w:t>2</w:t>
            </w:r>
            <w:r w:rsidRPr="005277C4">
              <w:rPr>
                <w:rFonts w:ascii="Liberation Serif" w:hAnsi="Liberation Serif" w:cs="Liberation Serif"/>
              </w:rPr>
              <w:t xml:space="preserve"> о том, что АНО «Равные»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об отсутствии запрашиваемой информации от 2</w:t>
            </w:r>
            <w:r w:rsidR="002E2DAE" w:rsidRPr="005277C4">
              <w:rPr>
                <w:rFonts w:ascii="Liberation Serif" w:hAnsi="Liberation Serif" w:cs="Liberation Serif"/>
              </w:rPr>
              <w:t>4</w:t>
            </w:r>
            <w:r w:rsidRPr="005277C4">
              <w:rPr>
                <w:rFonts w:ascii="Liberation Serif" w:hAnsi="Liberation Serif" w:cs="Liberation Serif"/>
              </w:rPr>
              <w:t>.03.202</w:t>
            </w:r>
            <w:r w:rsidR="002E2DAE" w:rsidRPr="005277C4">
              <w:rPr>
                <w:rFonts w:ascii="Liberation Serif" w:hAnsi="Liberation Serif" w:cs="Liberation Serif"/>
              </w:rPr>
              <w:t>2 № 15</w:t>
            </w:r>
            <w:r w:rsidRPr="005277C4">
              <w:rPr>
                <w:rFonts w:ascii="Liberation Serif" w:hAnsi="Liberation Serif" w:cs="Liberation Serif"/>
              </w:rPr>
              <w:t xml:space="preserve"> в Реестре дисквалифицированных лиц;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 xml:space="preserve">Справка от </w:t>
            </w:r>
            <w:r w:rsidR="002E2DAE" w:rsidRPr="005277C4">
              <w:rPr>
                <w:rFonts w:ascii="Liberation Serif" w:hAnsi="Liberation Serif" w:cs="Liberation Serif"/>
              </w:rPr>
              <w:t>28</w:t>
            </w:r>
            <w:r w:rsidRPr="005277C4">
              <w:rPr>
                <w:rFonts w:ascii="Liberation Serif" w:hAnsi="Liberation Serif" w:cs="Liberation Serif"/>
              </w:rPr>
              <w:t>.0</w:t>
            </w:r>
            <w:r w:rsidR="002E2DAE" w:rsidRPr="005277C4">
              <w:rPr>
                <w:rFonts w:ascii="Liberation Serif" w:hAnsi="Liberation Serif" w:cs="Liberation Serif"/>
              </w:rPr>
              <w:t>3</w:t>
            </w:r>
            <w:r w:rsidRPr="005277C4">
              <w:rPr>
                <w:rFonts w:ascii="Liberation Serif" w:hAnsi="Liberation Serif" w:cs="Liberation Serif"/>
              </w:rPr>
              <w:t>.202</w:t>
            </w:r>
            <w:r w:rsidR="002E2DAE" w:rsidRPr="005277C4">
              <w:rPr>
                <w:rFonts w:ascii="Liberation Serif" w:hAnsi="Liberation Serif" w:cs="Liberation Serif"/>
              </w:rPr>
              <w:t>2</w:t>
            </w:r>
            <w:r w:rsidRPr="005277C4">
              <w:rPr>
                <w:rFonts w:ascii="Liberation Serif" w:hAnsi="Liberation Serif" w:cs="Liberation Serif"/>
              </w:rPr>
              <w:t xml:space="preserve"> о том, что АНО «Равные»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C82FB5" w:rsidRPr="005277C4" w:rsidRDefault="00C82FB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Справка </w:t>
            </w:r>
            <w:r w:rsidR="002E2DAE" w:rsidRPr="005277C4">
              <w:rPr>
                <w:rFonts w:ascii="Liberation Serif" w:hAnsi="Liberation Serif" w:cs="Liberation Serif"/>
              </w:rPr>
              <w:t>от 28</w:t>
            </w:r>
            <w:r w:rsidRPr="005277C4">
              <w:rPr>
                <w:rFonts w:ascii="Liberation Serif" w:hAnsi="Liberation Serif" w:cs="Liberation Serif"/>
              </w:rPr>
              <w:t>.0</w:t>
            </w:r>
            <w:r w:rsidR="002E2DAE" w:rsidRPr="005277C4">
              <w:rPr>
                <w:rFonts w:ascii="Liberation Serif" w:hAnsi="Liberation Serif" w:cs="Liberation Serif"/>
              </w:rPr>
              <w:t>3</w:t>
            </w:r>
            <w:r w:rsidRPr="005277C4">
              <w:rPr>
                <w:rFonts w:ascii="Liberation Serif" w:hAnsi="Liberation Serif" w:cs="Liberation Serif"/>
              </w:rPr>
              <w:t>.2021 о том, что АНО «Равные»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CD0105" w:rsidRPr="005277C4" w:rsidRDefault="00CD0105" w:rsidP="00FA65C6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 w:rsidR="00DB6063" w:rsidRPr="005277C4">
              <w:rPr>
                <w:rFonts w:ascii="Liberation Serif" w:hAnsi="Liberation Serif" w:cs="Liberation Serif"/>
              </w:rPr>
              <w:t>январь-</w:t>
            </w:r>
            <w:r w:rsidRPr="005277C4">
              <w:rPr>
                <w:rFonts w:ascii="Liberation Serif" w:hAnsi="Liberation Serif" w:cs="Liberation Serif"/>
              </w:rPr>
              <w:t xml:space="preserve">декабрь 2021, </w:t>
            </w:r>
            <w:r w:rsidR="00DB6063" w:rsidRPr="005277C4">
              <w:rPr>
                <w:rFonts w:ascii="Liberation Serif" w:hAnsi="Liberation Serif" w:cs="Liberation Serif"/>
              </w:rPr>
              <w:t>февраль</w:t>
            </w:r>
            <w:r w:rsidRPr="005277C4">
              <w:rPr>
                <w:rFonts w:ascii="Liberation Serif" w:hAnsi="Liberation Serif" w:cs="Liberation Serif"/>
              </w:rPr>
              <w:t xml:space="preserve"> 2022,</w:t>
            </w:r>
          </w:p>
          <w:p w:rsidR="00C82FB5" w:rsidRPr="005277C4" w:rsidRDefault="00C82FB5" w:rsidP="009B6737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9B6737" w:rsidRPr="005277C4">
              <w:rPr>
                <w:rFonts w:ascii="Liberation Serif" w:hAnsi="Liberation Serif" w:cs="Liberation Serif"/>
              </w:rPr>
              <w:t>45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7B0FA5" w:rsidRPr="005277C4" w:rsidTr="00276BFF">
        <w:tc>
          <w:tcPr>
            <w:tcW w:w="285" w:type="pct"/>
          </w:tcPr>
          <w:p w:rsidR="007B0FA5" w:rsidRPr="005277C4" w:rsidRDefault="007B0FA5" w:rsidP="007B0FA5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10.</w:t>
            </w:r>
          </w:p>
        </w:tc>
        <w:tc>
          <w:tcPr>
            <w:tcW w:w="492" w:type="pct"/>
          </w:tcPr>
          <w:p w:rsidR="00A759DA" w:rsidRDefault="007B0FA5" w:rsidP="007B0FA5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29.03.2022, </w:t>
            </w:r>
          </w:p>
          <w:p w:rsidR="007B0FA5" w:rsidRPr="005277C4" w:rsidRDefault="007B0FA5" w:rsidP="007B0FA5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в 14-39</w:t>
            </w:r>
          </w:p>
        </w:tc>
        <w:tc>
          <w:tcPr>
            <w:tcW w:w="867" w:type="pct"/>
          </w:tcPr>
          <w:p w:rsidR="007B0FA5" w:rsidRPr="005277C4" w:rsidRDefault="007B0FA5" w:rsidP="007B0FA5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Свердловская Региональная общественная организация инвалидов «Солнечные дети» </w:t>
            </w:r>
          </w:p>
          <w:p w:rsidR="007B0FA5" w:rsidRPr="005277C4" w:rsidRDefault="007B0FA5" w:rsidP="007B0FA5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(СРОО «Солнечные дети»)</w:t>
            </w:r>
          </w:p>
        </w:tc>
        <w:tc>
          <w:tcPr>
            <w:tcW w:w="856" w:type="pct"/>
          </w:tcPr>
          <w:p w:rsidR="007B0FA5" w:rsidRPr="005277C4" w:rsidRDefault="007B0FA5" w:rsidP="007B0FA5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Профилактика отказов при рождении детей с нарушением развития социально ориентированными некоммерческими организациями</w:t>
            </w:r>
          </w:p>
        </w:tc>
        <w:tc>
          <w:tcPr>
            <w:tcW w:w="2500" w:type="pct"/>
          </w:tcPr>
          <w:p w:rsidR="007B0FA5" w:rsidRPr="005277C4" w:rsidRDefault="007B0FA5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1.</w:t>
            </w:r>
            <w:r w:rsidRPr="005277C4">
              <w:rPr>
                <w:rFonts w:ascii="Liberation Serif" w:hAnsi="Liberation Serif" w:cs="Liberation Serif"/>
              </w:rPr>
              <w:tab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B0FA5" w:rsidRPr="005277C4" w:rsidRDefault="007B0FA5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2.</w:t>
            </w:r>
            <w:r w:rsidRPr="005277C4">
              <w:rPr>
                <w:rFonts w:ascii="Liberation Serif" w:hAnsi="Liberation Serif" w:cs="Liberation Serif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B0FA5" w:rsidRPr="005277C4" w:rsidRDefault="007B0FA5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3.</w:t>
            </w:r>
            <w:r w:rsidRPr="005277C4">
              <w:rPr>
                <w:rFonts w:ascii="Liberation Serif" w:hAnsi="Liberation Serif" w:cs="Liberation Serif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B0FA5" w:rsidRPr="005277C4" w:rsidRDefault="007B0FA5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4.</w:t>
            </w:r>
            <w:r w:rsidRPr="005277C4">
              <w:rPr>
                <w:rFonts w:ascii="Liberation Serif" w:hAnsi="Liberation Serif" w:cs="Liberation Serif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FF365D" w:rsidRPr="005277C4" w:rsidRDefault="007B0FA5" w:rsidP="00FF365D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5.</w:t>
            </w:r>
            <w:r w:rsidRPr="005277C4">
              <w:rPr>
                <w:rFonts w:ascii="Liberation Serif" w:hAnsi="Liberation Serif" w:cs="Liberation Serif"/>
              </w:rPr>
              <w:tab/>
            </w:r>
            <w:r w:rsidR="00FF365D"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FF365D" w:rsidRPr="005277C4" w:rsidRDefault="00FF365D" w:rsidP="00FF365D">
            <w:pPr>
              <w:pStyle w:val="a6"/>
              <w:numPr>
                <w:ilvl w:val="0"/>
                <w:numId w:val="24"/>
              </w:numPr>
              <w:ind w:left="37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FF365D" w:rsidRPr="005277C4" w:rsidRDefault="00FF365D" w:rsidP="00FF365D">
            <w:pPr>
              <w:pStyle w:val="a6"/>
              <w:numPr>
                <w:ilvl w:val="0"/>
                <w:numId w:val="24"/>
              </w:numPr>
              <w:ind w:left="37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заявление о согласии председателя СРОО «Солнечные дети» на публикацию (размещение) в информационно-телекоммуникационной сети «Интернет» информации об СРОО «Солнечные дети»; </w:t>
            </w:r>
          </w:p>
          <w:p w:rsidR="00FF365D" w:rsidRPr="005277C4" w:rsidRDefault="00FF365D" w:rsidP="00FF365D">
            <w:pPr>
              <w:pStyle w:val="a6"/>
              <w:numPr>
                <w:ilvl w:val="0"/>
                <w:numId w:val="24"/>
              </w:numPr>
              <w:ind w:left="37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согласие на обработку персональных данных председателя СРОО «Солнечные дети»;</w:t>
            </w:r>
          </w:p>
          <w:p w:rsidR="007B0FA5" w:rsidRPr="005277C4" w:rsidRDefault="00FF365D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9</w:t>
            </w:r>
            <w:r w:rsidR="007B0FA5" w:rsidRPr="005277C4">
              <w:rPr>
                <w:rFonts w:ascii="Liberation Serif" w:hAnsi="Liberation Serif" w:cs="Liberation Serif"/>
              </w:rPr>
              <w:t>.</w:t>
            </w:r>
            <w:r w:rsidR="007B0FA5" w:rsidRPr="005277C4">
              <w:rPr>
                <w:rFonts w:ascii="Liberation Serif" w:hAnsi="Liberation Serif" w:cs="Liberation Serif"/>
              </w:rPr>
              <w:tab/>
              <w:t>копия устава Свердловской региональной общественной организации инвалидов «Солнечные дети»;</w:t>
            </w:r>
          </w:p>
          <w:p w:rsidR="007B0FA5" w:rsidRPr="005277C4" w:rsidRDefault="00FF365D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10</w:t>
            </w:r>
            <w:r w:rsidR="007B0FA5" w:rsidRPr="005277C4">
              <w:rPr>
                <w:rFonts w:ascii="Liberation Serif" w:hAnsi="Liberation Serif" w:cs="Liberation Serif"/>
              </w:rPr>
              <w:t>.</w:t>
            </w:r>
            <w:r w:rsidR="007B0FA5" w:rsidRPr="005277C4">
              <w:rPr>
                <w:rFonts w:ascii="Liberation Serif" w:hAnsi="Liberation Serif" w:cs="Liberation Serif"/>
              </w:rPr>
              <w:tab/>
              <w:t>копия бухгалтерская (финансовая) отчетность за 202</w:t>
            </w:r>
            <w:r w:rsidRPr="005277C4">
              <w:rPr>
                <w:rFonts w:ascii="Liberation Serif" w:hAnsi="Liberation Serif" w:cs="Liberation Serif"/>
              </w:rPr>
              <w:t>1</w:t>
            </w:r>
            <w:r w:rsidR="007B0FA5" w:rsidRPr="005277C4">
              <w:rPr>
                <w:rFonts w:ascii="Liberation Serif" w:hAnsi="Liberation Serif" w:cs="Liberation Serif"/>
              </w:rPr>
              <w:t xml:space="preserve"> год;</w:t>
            </w:r>
          </w:p>
          <w:p w:rsidR="007B0FA5" w:rsidRPr="005277C4" w:rsidRDefault="00FF365D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 xml:space="preserve">11. </w:t>
            </w:r>
            <w:r w:rsidR="007B0FA5" w:rsidRPr="005277C4">
              <w:rPr>
                <w:rFonts w:ascii="Liberation Serif" w:hAnsi="Liberation Serif" w:cs="Liberation Serif"/>
              </w:rPr>
              <w:tab/>
              <w:t>копия протокола № 22 Общего собрания членов «Свердловской региональной общественной организации инвалидов «Солнечные дети» от 30.03.2019;</w:t>
            </w:r>
            <w:r w:rsidRPr="005277C4">
              <w:rPr>
                <w:rFonts w:ascii="Liberation Serif" w:hAnsi="Liberation Serif" w:cs="Liberation Serif"/>
              </w:rPr>
              <w:t xml:space="preserve"> копия приказа от 01.07.2021 № 2021/07-01</w:t>
            </w:r>
            <w:r w:rsidR="00415D3B" w:rsidRPr="005277C4">
              <w:rPr>
                <w:rFonts w:ascii="Liberation Serif" w:hAnsi="Liberation Serif" w:cs="Liberation Serif"/>
              </w:rPr>
              <w:t xml:space="preserve"> о возложении обязанностей бухгалтера</w:t>
            </w:r>
          </w:p>
          <w:p w:rsidR="007B0FA5" w:rsidRPr="005277C4" w:rsidRDefault="00415D3B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12</w:t>
            </w:r>
            <w:r w:rsidR="007B0FA5" w:rsidRPr="005277C4">
              <w:rPr>
                <w:rFonts w:ascii="Liberation Serif" w:hAnsi="Liberation Serif" w:cs="Liberation Serif"/>
              </w:rPr>
              <w:t>.</w:t>
            </w:r>
            <w:r w:rsidR="007B0FA5" w:rsidRPr="005277C4">
              <w:rPr>
                <w:rFonts w:ascii="Liberation Serif" w:hAnsi="Liberation Serif" w:cs="Liberation Serif"/>
              </w:rPr>
              <w:tab/>
              <w:t xml:space="preserve">копия справки инспекции Федеральной налоговой службы по Свердловской области № </w:t>
            </w:r>
            <w:r w:rsidR="00FF365D" w:rsidRPr="005277C4">
              <w:rPr>
                <w:rFonts w:ascii="Liberation Serif" w:hAnsi="Liberation Serif" w:cs="Liberation Serif"/>
              </w:rPr>
              <w:t>70969</w:t>
            </w:r>
            <w:r w:rsidR="007B0FA5" w:rsidRPr="005277C4">
              <w:rPr>
                <w:rFonts w:ascii="Liberation Serif" w:hAnsi="Liberation Serif" w:cs="Liberation Serif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B0FA5" w:rsidRPr="005277C4" w:rsidRDefault="007B0FA5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</w:t>
            </w:r>
            <w:r w:rsidR="00415D3B" w:rsidRPr="005277C4">
              <w:rPr>
                <w:rFonts w:ascii="Liberation Serif" w:hAnsi="Liberation Serif" w:cs="Liberation Serif"/>
              </w:rPr>
              <w:t>3</w:t>
            </w:r>
            <w:r w:rsidRPr="005277C4">
              <w:rPr>
                <w:rFonts w:ascii="Liberation Serif" w:hAnsi="Liberation Serif" w:cs="Liberation Serif"/>
              </w:rPr>
              <w:t>.</w:t>
            </w:r>
            <w:r w:rsidRPr="005277C4">
              <w:rPr>
                <w:rFonts w:ascii="Liberation Serif" w:hAnsi="Liberation Serif" w:cs="Liberation Serif"/>
              </w:rPr>
              <w:tab/>
              <w:t xml:space="preserve">справка участника отбора об отсутствии просроченной задолженности по возврату в областной бюджет субсидий; </w:t>
            </w:r>
          </w:p>
          <w:p w:rsidR="007B0FA5" w:rsidRPr="005277C4" w:rsidRDefault="007B0FA5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</w:t>
            </w:r>
            <w:r w:rsidR="00415D3B" w:rsidRPr="005277C4">
              <w:rPr>
                <w:rFonts w:ascii="Liberation Serif" w:hAnsi="Liberation Serif" w:cs="Liberation Serif"/>
              </w:rPr>
              <w:t>4</w:t>
            </w:r>
            <w:r w:rsidRPr="005277C4">
              <w:rPr>
                <w:rFonts w:ascii="Liberation Serif" w:hAnsi="Liberation Serif" w:cs="Liberation Serif"/>
              </w:rPr>
              <w:t xml:space="preserve">. справка председателя СРОО «Солнечные дети» гарантирует отсутствие процесса реорганизации, ликвидации, процедуры банкротства; </w:t>
            </w:r>
          </w:p>
          <w:p w:rsidR="007B0FA5" w:rsidRPr="005277C4" w:rsidRDefault="007B0FA5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</w:t>
            </w:r>
            <w:r w:rsidR="00415D3B" w:rsidRPr="005277C4">
              <w:rPr>
                <w:rFonts w:ascii="Liberation Serif" w:hAnsi="Liberation Serif" w:cs="Liberation Serif"/>
              </w:rPr>
              <w:t>5</w:t>
            </w:r>
            <w:r w:rsidRPr="005277C4">
              <w:rPr>
                <w:rFonts w:ascii="Liberation Serif" w:hAnsi="Liberation Serif" w:cs="Liberation Serif"/>
              </w:rPr>
              <w:t xml:space="preserve">. справка СРОО «Солнечные дети» не является иностранным юридическим лицом; </w:t>
            </w:r>
          </w:p>
          <w:p w:rsidR="007B0FA5" w:rsidRPr="005277C4" w:rsidRDefault="007B0FA5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</w:t>
            </w:r>
            <w:r w:rsidR="00415D3B" w:rsidRPr="005277C4">
              <w:rPr>
                <w:rFonts w:ascii="Liberation Serif" w:hAnsi="Liberation Serif" w:cs="Liberation Serif"/>
              </w:rPr>
              <w:t>6</w:t>
            </w:r>
            <w:r w:rsidRPr="005277C4">
              <w:rPr>
                <w:rFonts w:ascii="Liberation Serif" w:hAnsi="Liberation Serif" w:cs="Liberation Serif"/>
              </w:rPr>
              <w:t>. справка СРОО «Солнечные дети» не получала средства на цели, установленные настоящим порядком из федерального/областного/местного бюджетов;</w:t>
            </w:r>
          </w:p>
          <w:p w:rsidR="007B0FA5" w:rsidRPr="005277C4" w:rsidRDefault="007B0FA5" w:rsidP="007B0FA5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</w:t>
            </w:r>
            <w:r w:rsidR="00415D3B" w:rsidRPr="005277C4">
              <w:rPr>
                <w:rFonts w:ascii="Liberation Serif" w:hAnsi="Liberation Serif" w:cs="Liberation Serif"/>
              </w:rPr>
              <w:t>7</w:t>
            </w:r>
            <w:r w:rsidRPr="005277C4">
              <w:rPr>
                <w:rFonts w:ascii="Liberation Serif" w:hAnsi="Liberation Serif" w:cs="Liberation Serif"/>
              </w:rPr>
              <w:t>.</w:t>
            </w:r>
            <w:r w:rsidRPr="005277C4">
              <w:rPr>
                <w:rFonts w:ascii="Liberation Serif" w:hAnsi="Liberation Serif" w:cs="Liberation Serif"/>
              </w:rPr>
              <w:tab/>
              <w:t xml:space="preserve">Справка об отсутствии запрашиваемой информации от </w:t>
            </w:r>
            <w:r w:rsidR="00415D3B" w:rsidRPr="005277C4">
              <w:rPr>
                <w:rFonts w:ascii="Liberation Serif" w:hAnsi="Liberation Serif" w:cs="Liberation Serif"/>
              </w:rPr>
              <w:t>18</w:t>
            </w:r>
            <w:r w:rsidRPr="005277C4">
              <w:rPr>
                <w:rFonts w:ascii="Liberation Serif" w:hAnsi="Liberation Serif" w:cs="Liberation Serif"/>
              </w:rPr>
              <w:t>.0</w:t>
            </w:r>
            <w:r w:rsidR="00415D3B" w:rsidRPr="005277C4">
              <w:rPr>
                <w:rFonts w:ascii="Liberation Serif" w:hAnsi="Liberation Serif" w:cs="Liberation Serif"/>
              </w:rPr>
              <w:t>3</w:t>
            </w:r>
            <w:r w:rsidRPr="005277C4">
              <w:rPr>
                <w:rFonts w:ascii="Liberation Serif" w:hAnsi="Liberation Serif" w:cs="Liberation Serif"/>
              </w:rPr>
              <w:t>.202</w:t>
            </w:r>
            <w:r w:rsidR="00415D3B" w:rsidRPr="005277C4">
              <w:rPr>
                <w:rFonts w:ascii="Liberation Serif" w:hAnsi="Liberation Serif" w:cs="Liberation Serif"/>
              </w:rPr>
              <w:t>2</w:t>
            </w:r>
            <w:r w:rsidRPr="005277C4">
              <w:rPr>
                <w:rFonts w:ascii="Liberation Serif" w:hAnsi="Liberation Serif" w:cs="Liberation Serif"/>
              </w:rPr>
              <w:t xml:space="preserve"> из реестра дисквалифицированных лиц УФНС России по Свердловской области</w:t>
            </w:r>
            <w:r w:rsidR="00415D3B" w:rsidRPr="005277C4">
              <w:rPr>
                <w:rFonts w:ascii="Liberation Serif" w:hAnsi="Liberation Serif" w:cs="Liberation Serif"/>
              </w:rPr>
              <w:t>;</w:t>
            </w:r>
          </w:p>
          <w:p w:rsidR="00415D3B" w:rsidRPr="005277C4" w:rsidRDefault="00415D3B" w:rsidP="00415D3B">
            <w:pPr>
              <w:pStyle w:val="a6"/>
              <w:numPr>
                <w:ilvl w:val="0"/>
                <w:numId w:val="22"/>
              </w:numPr>
              <w:ind w:left="37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Сведения о численности и заработной плате работников по форме федерального статистического наблюдения № П-4 за декабрь 2021, январь 2022, февраль 2022;</w:t>
            </w:r>
          </w:p>
          <w:p w:rsidR="007B0FA5" w:rsidRPr="005277C4" w:rsidRDefault="007B0FA5" w:rsidP="00415D3B">
            <w:pPr>
              <w:pStyle w:val="a6"/>
              <w:ind w:left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415D3B" w:rsidRPr="005277C4">
              <w:rPr>
                <w:rFonts w:ascii="Liberation Serif" w:hAnsi="Liberation Serif" w:cs="Liberation Serif"/>
              </w:rPr>
              <w:t>65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783FFD" w:rsidRPr="005277C4" w:rsidTr="00276BFF">
        <w:tc>
          <w:tcPr>
            <w:tcW w:w="285" w:type="pct"/>
          </w:tcPr>
          <w:p w:rsidR="00783FFD" w:rsidRPr="005277C4" w:rsidRDefault="00783FFD" w:rsidP="007B0FA5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11.</w:t>
            </w:r>
          </w:p>
        </w:tc>
        <w:tc>
          <w:tcPr>
            <w:tcW w:w="492" w:type="pct"/>
          </w:tcPr>
          <w:p w:rsidR="005277C4" w:rsidRDefault="00783FFD" w:rsidP="007B0FA5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29.03.2022, </w:t>
            </w:r>
          </w:p>
          <w:p w:rsidR="00783FFD" w:rsidRPr="005277C4" w:rsidRDefault="00783FFD" w:rsidP="007B0FA5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в 15-09</w:t>
            </w:r>
          </w:p>
        </w:tc>
        <w:tc>
          <w:tcPr>
            <w:tcW w:w="867" w:type="pct"/>
          </w:tcPr>
          <w:p w:rsidR="00783FFD" w:rsidRPr="005277C4" w:rsidRDefault="00783FFD" w:rsidP="00783FFD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Автономная некоммерческая организация «Социальный проект «Чтобы жить»</w:t>
            </w:r>
          </w:p>
          <w:p w:rsidR="00783FFD" w:rsidRPr="005277C4" w:rsidRDefault="00783FFD" w:rsidP="00783FFD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(АНО СП «Чтобы жить»)</w:t>
            </w:r>
          </w:p>
        </w:tc>
        <w:tc>
          <w:tcPr>
            <w:tcW w:w="856" w:type="pct"/>
          </w:tcPr>
          <w:p w:rsidR="00783FFD" w:rsidRPr="005277C4" w:rsidRDefault="00783FFD" w:rsidP="007B0FA5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Осуществление мероприятий по профилактике ВИЧ-инфекции и гепатитов B и C с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00" w:type="pct"/>
          </w:tcPr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письмо согласие директора АНО СП «Чтобы жить» на публикацию (размещение) в информационно-телекоммуникационной сети «Интернет» </w:t>
            </w:r>
            <w:r w:rsidRPr="005277C4">
              <w:rPr>
                <w:rFonts w:ascii="Liberation Serif" w:hAnsi="Liberation Serif" w:cs="Liberation Serif"/>
              </w:rPr>
              <w:lastRenderedPageBreak/>
              <w:t>информации об участнике отбора АНО СП «Чтобы жить» от 25.03.2022 № 25032022/5;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согласие директора АНО СП «Чтобы жить» на обработку персональных данных субъекта персональных данных от 25.03.2022;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устава Автономной некоммерческой организации «Социальный проект «Чтобы жить», утв. Решением собрания учредителей Протокол № 1 от 01.04.2018;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копия бухгалтерская (финансовая) отчетность за 2021 год;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 Выписка из протокола № 1 собрания учредителей Автономной некоммерческой организации «Социальный проект «Чтобы жить» от 01.04.2018;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приказ № 1-К от 12.05.2018 о вступлении в должность директора и возложении обязанностей главного бухгалтера;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инспекции Федеральной налоговой службы по Свердловской области № 75631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директора АНО СП «Чтобы жить» от 25.03.2022 № 25032022/4 об отсутствии просроченной задолженности по возврату в областной бюджет субсидий;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директора АНО СП «Чтобы жить» от 23.03.2022 № 25032022/2 не находится в процессе реорганизации, ликвидации;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директора АНО СП «Чтобы жить» от 2</w:t>
            </w:r>
            <w:r w:rsidR="00DC1C82">
              <w:rPr>
                <w:rFonts w:ascii="Liberation Serif" w:hAnsi="Liberation Serif" w:cs="Liberation Serif"/>
              </w:rPr>
              <w:t>1</w:t>
            </w:r>
            <w:r w:rsidRPr="005277C4">
              <w:rPr>
                <w:rFonts w:ascii="Liberation Serif" w:hAnsi="Liberation Serif" w:cs="Liberation Serif"/>
              </w:rPr>
              <w:t>.0</w:t>
            </w:r>
            <w:r w:rsidR="00DC1C82">
              <w:rPr>
                <w:rFonts w:ascii="Liberation Serif" w:hAnsi="Liberation Serif" w:cs="Liberation Serif"/>
              </w:rPr>
              <w:t>3</w:t>
            </w:r>
            <w:r w:rsidRPr="005277C4">
              <w:rPr>
                <w:rFonts w:ascii="Liberation Serif" w:hAnsi="Liberation Serif" w:cs="Liberation Serif"/>
              </w:rPr>
              <w:t>.202</w:t>
            </w:r>
            <w:r w:rsidR="00DC1C82">
              <w:rPr>
                <w:rFonts w:ascii="Liberation Serif" w:hAnsi="Liberation Serif" w:cs="Liberation Serif"/>
              </w:rPr>
              <w:t xml:space="preserve">2 № 15 не внесен39 </w:t>
            </w:r>
            <w:r w:rsidRPr="005277C4">
              <w:rPr>
                <w:rFonts w:ascii="Liberation Serif" w:hAnsi="Liberation Serif" w:cs="Liberation Serif"/>
              </w:rPr>
              <w:t>в реестр дисквалифицированных лиц;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директора АНО СП «Чтобы жить» от 25.03.2022 № 25022022/3 не является иностранным юридическим лицом;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директора АНО СП «Чтобы жить» от 25.03.2022 № 25032022/3 не получала средства на цели, установленные настоящим порядком из федерального/областного/местного бюджетов.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справка об отсутствии запрашиваемой информации от 21.03.2022 в Реестре дисквалифицированных лиц;</w:t>
            </w:r>
          </w:p>
          <w:p w:rsidR="00783FFD" w:rsidRPr="005277C4" w:rsidRDefault="00783FFD" w:rsidP="005277C4">
            <w:pPr>
              <w:pStyle w:val="a6"/>
              <w:numPr>
                <w:ilvl w:val="0"/>
                <w:numId w:val="1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 w:rsidR="005277C4">
              <w:rPr>
                <w:rFonts w:ascii="Liberation Serif" w:hAnsi="Liberation Serif" w:cs="Liberation Serif"/>
              </w:rPr>
              <w:t>1 квартал 2022</w:t>
            </w:r>
          </w:p>
          <w:p w:rsidR="00783FFD" w:rsidRPr="005277C4" w:rsidRDefault="00783FFD" w:rsidP="00A209BE">
            <w:pPr>
              <w:pStyle w:val="a6"/>
              <w:ind w:left="0" w:firstLine="36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Всего на </w:t>
            </w:r>
            <w:r w:rsidR="00DC1C82">
              <w:rPr>
                <w:rFonts w:ascii="Liberation Serif" w:hAnsi="Liberation Serif" w:cs="Liberation Serif"/>
              </w:rPr>
              <w:t>34</w:t>
            </w:r>
            <w:r w:rsidRPr="005277C4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  <w:tr w:rsidR="00B9667C" w:rsidRPr="005277C4" w:rsidTr="00276BFF">
        <w:tc>
          <w:tcPr>
            <w:tcW w:w="285" w:type="pct"/>
          </w:tcPr>
          <w:p w:rsidR="00B9667C" w:rsidRPr="005277C4" w:rsidRDefault="00B9667C" w:rsidP="00B9667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12.</w:t>
            </w:r>
          </w:p>
        </w:tc>
        <w:tc>
          <w:tcPr>
            <w:tcW w:w="492" w:type="pct"/>
          </w:tcPr>
          <w:p w:rsidR="00B9667C" w:rsidRDefault="00B9667C" w:rsidP="00B9667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30.03.2022, </w:t>
            </w:r>
          </w:p>
          <w:p w:rsidR="00B9667C" w:rsidRPr="005277C4" w:rsidRDefault="00B9667C" w:rsidP="00B9667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14-12</w:t>
            </w:r>
          </w:p>
        </w:tc>
        <w:tc>
          <w:tcPr>
            <w:tcW w:w="867" w:type="pct"/>
          </w:tcPr>
          <w:p w:rsidR="00B9667C" w:rsidRPr="005277C4" w:rsidRDefault="00B9667C" w:rsidP="00B9667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szCs w:val="24"/>
              </w:rPr>
              <w:t xml:space="preserve">Региональный общественный фонд помощи различным категориям населения Свердловской области «Новая Жизнь» </w:t>
            </w:r>
            <w:r>
              <w:rPr>
                <w:rFonts w:ascii="Liberation Serif" w:hAnsi="Liberation Serif"/>
                <w:szCs w:val="24"/>
              </w:rPr>
              <w:br/>
            </w:r>
            <w:r>
              <w:rPr>
                <w:rFonts w:ascii="Liberation Serif" w:hAnsi="Liberation Serif"/>
                <w:szCs w:val="24"/>
              </w:rPr>
              <w:lastRenderedPageBreak/>
              <w:t>(РОФ ПРКН СО «Новая Жизнь»)</w:t>
            </w:r>
          </w:p>
        </w:tc>
        <w:tc>
          <w:tcPr>
            <w:tcW w:w="856" w:type="pct"/>
          </w:tcPr>
          <w:p w:rsidR="00B9667C" w:rsidRPr="00903A56" w:rsidRDefault="00B9667C" w:rsidP="00B9667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О</w:t>
            </w:r>
            <w:r w:rsidRPr="00903A56">
              <w:rPr>
                <w:rFonts w:ascii="Liberation Serif" w:hAnsi="Liberation Serif"/>
                <w:szCs w:val="24"/>
              </w:rPr>
              <w:t xml:space="preserve">существление мероприятий по профилактике ВИЧ-инфекции </w:t>
            </w:r>
          </w:p>
          <w:p w:rsidR="00B9667C" w:rsidRPr="005277C4" w:rsidRDefault="00B9667C" w:rsidP="00B9667C">
            <w:pPr>
              <w:rPr>
                <w:rFonts w:ascii="Liberation Serif" w:hAnsi="Liberation Serif" w:cs="Liberation Serif"/>
              </w:rPr>
            </w:pPr>
            <w:r w:rsidRPr="00903A56">
              <w:rPr>
                <w:rFonts w:ascii="Liberation Serif" w:hAnsi="Liberation Serif"/>
                <w:szCs w:val="24"/>
              </w:rPr>
              <w:t xml:space="preserve">и гепатитов В и С </w:t>
            </w:r>
            <w:proofErr w:type="spellStart"/>
            <w:r w:rsidRPr="00903A56">
              <w:rPr>
                <w:rFonts w:ascii="Liberation Serif" w:hAnsi="Liberation Serif"/>
                <w:szCs w:val="24"/>
              </w:rPr>
              <w:t>с</w:t>
            </w:r>
            <w:proofErr w:type="spellEnd"/>
            <w:r w:rsidRPr="00903A56">
              <w:rPr>
                <w:rFonts w:ascii="Liberation Serif" w:hAnsi="Liberation Serif"/>
                <w:szCs w:val="24"/>
              </w:rPr>
              <w:t xml:space="preserve"> привлечением к реализации указанных </w:t>
            </w:r>
            <w:r w:rsidRPr="00903A56">
              <w:rPr>
                <w:rFonts w:ascii="Liberation Serif" w:hAnsi="Liberation Serif"/>
                <w:szCs w:val="24"/>
              </w:rPr>
              <w:lastRenderedPageBreak/>
              <w:t>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00" w:type="pct"/>
          </w:tcPr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план-график оказания (выполнения) услуги (работы) в сфере здравоохранения (приложение № 2 к заявке);</w:t>
            </w:r>
          </w:p>
          <w:p w:rsidR="00B9667C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B9667C" w:rsidRPr="005277C4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B9667C" w:rsidRPr="005277C4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 директора РОФ ПРКН СО «Новая Жизнь»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 директора РОФ ПРКН СО «Новая Жизнь» на обработку персональных данных;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>Регионального общественного фонда помощи различным категориям населения Свердловской области «Новая Жизнь», утвержденного Протоколом № 1/2018 заседания Правления Регионального общественного фонда помощи различным категориям населения Свердловской области «Новая Жизнь от 10.05.2018 г.;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Протокола № 8 Собрания Правления Регионального общественного фонда помощи различным категориям населения Свердловской области «Новая Жизнь» от 08.05.2015;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приказа № 1-к от 12.04.2018 «О внесении изменений в документы, содержащие персональные данные работника» с изменением фамилии директора РОФ ПРКН СО «Новая Жизнь»;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Письмо директора РОФ ПРКН СО «Новая Жизнь» от </w:t>
            </w:r>
            <w:r>
              <w:rPr>
                <w:rFonts w:ascii="Liberation Serif" w:hAnsi="Liberation Serif"/>
                <w:szCs w:val="24"/>
              </w:rPr>
              <w:t>30.03.2022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br/>
              <w:t xml:space="preserve">№ </w:t>
            </w:r>
            <w:r>
              <w:rPr>
                <w:rFonts w:ascii="Liberation Serif" w:hAnsi="Liberation Serif"/>
                <w:szCs w:val="24"/>
              </w:rPr>
              <w:t>03</w:t>
            </w:r>
            <w:r w:rsidRPr="000A3435">
              <w:rPr>
                <w:rFonts w:ascii="Liberation Serif" w:hAnsi="Liberation Serif"/>
                <w:szCs w:val="24"/>
              </w:rPr>
              <w:t>/</w:t>
            </w:r>
            <w:r>
              <w:rPr>
                <w:rFonts w:ascii="Liberation Serif" w:hAnsi="Liberation Serif"/>
                <w:szCs w:val="24"/>
              </w:rPr>
              <w:t>30</w:t>
            </w:r>
            <w:r w:rsidRPr="000A3435">
              <w:rPr>
                <w:rFonts w:ascii="Liberation Serif" w:hAnsi="Liberation Serif"/>
                <w:szCs w:val="24"/>
              </w:rPr>
              <w:t>/</w:t>
            </w:r>
            <w:r>
              <w:rPr>
                <w:rFonts w:ascii="Liberation Serif" w:hAnsi="Liberation Serif"/>
                <w:szCs w:val="24"/>
              </w:rPr>
              <w:t>22</w:t>
            </w:r>
            <w:r w:rsidRPr="000A3435">
              <w:rPr>
                <w:rFonts w:ascii="Liberation Serif" w:hAnsi="Liberation Serif"/>
                <w:szCs w:val="24"/>
              </w:rPr>
              <w:t>/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0A3435">
              <w:rPr>
                <w:rFonts w:ascii="Liberation Serif" w:hAnsi="Liberation Serif"/>
                <w:szCs w:val="24"/>
              </w:rPr>
              <w:t xml:space="preserve"> подтверждение о бухгалтерском сопровождении  бухгалтера </w:t>
            </w:r>
            <w:r>
              <w:rPr>
                <w:rFonts w:ascii="Liberation Serif" w:hAnsi="Liberation Serif"/>
                <w:szCs w:val="24"/>
              </w:rPr>
              <w:t>Герасимовой Ю. В.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</w:t>
            </w:r>
            <w:r w:rsidR="00C248CB">
              <w:rPr>
                <w:rFonts w:ascii="Liberation Serif" w:hAnsi="Liberation Serif"/>
                <w:szCs w:val="24"/>
              </w:rPr>
              <w:t>56241</w:t>
            </w:r>
            <w:r w:rsidRPr="000A3435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письмо от </w:t>
            </w:r>
            <w:r w:rsidR="00C248CB">
              <w:rPr>
                <w:rFonts w:ascii="Liberation Serif" w:hAnsi="Liberation Serif"/>
                <w:szCs w:val="24"/>
              </w:rPr>
              <w:t>30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 w:rsidR="00C248CB"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 w:rsidR="00C248CB"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 w:rsidR="00C248CB">
              <w:rPr>
                <w:rFonts w:ascii="Liberation Serif" w:hAnsi="Liberation Serif"/>
                <w:szCs w:val="24"/>
              </w:rPr>
              <w:t>03</w:t>
            </w:r>
            <w:r w:rsidRPr="000A3435">
              <w:rPr>
                <w:rFonts w:ascii="Liberation Serif" w:hAnsi="Liberation Serif"/>
                <w:szCs w:val="24"/>
              </w:rPr>
              <w:t>/</w:t>
            </w:r>
            <w:r w:rsidR="00C248CB">
              <w:rPr>
                <w:rFonts w:ascii="Liberation Serif" w:hAnsi="Liberation Serif"/>
                <w:szCs w:val="24"/>
              </w:rPr>
              <w:t>30</w:t>
            </w:r>
            <w:r w:rsidRPr="000A3435">
              <w:rPr>
                <w:rFonts w:ascii="Liberation Serif" w:hAnsi="Liberation Serif"/>
                <w:szCs w:val="24"/>
              </w:rPr>
              <w:t>/2</w:t>
            </w:r>
            <w:r w:rsidR="00C248CB"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>/</w:t>
            </w:r>
            <w:r w:rsidR="00C248CB"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письмо от </w:t>
            </w:r>
            <w:r w:rsidR="00E03204">
              <w:rPr>
                <w:rFonts w:ascii="Liberation Serif" w:hAnsi="Liberation Serif"/>
                <w:szCs w:val="24"/>
              </w:rPr>
              <w:t>30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 w:rsidR="00E03204"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 w:rsidR="00E03204"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 w:rsidR="00E03204">
              <w:rPr>
                <w:rFonts w:ascii="Liberation Serif" w:hAnsi="Liberation Serif"/>
                <w:szCs w:val="24"/>
              </w:rPr>
              <w:t>03/30/22/2</w:t>
            </w:r>
            <w:r w:rsidRPr="000A3435">
              <w:rPr>
                <w:rFonts w:ascii="Liberation Serif" w:hAnsi="Liberation Serif"/>
                <w:szCs w:val="24"/>
              </w:rPr>
              <w:t xml:space="preserve"> о том, что РОФ ПРКН СО «Новая Жизнь» не находится в процессе реорганизации, ликвидации, не введена </w:t>
            </w:r>
            <w:r w:rsidRPr="000A3435">
              <w:rPr>
                <w:rFonts w:ascii="Liberation Serif" w:hAnsi="Liberation Serif"/>
                <w:szCs w:val="24"/>
              </w:rPr>
              <w:lastRenderedPageBreak/>
              <w:t>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B9667C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справка об отсутствии запрашиваемой информации </w:t>
            </w:r>
            <w:r w:rsidR="00E03204">
              <w:rPr>
                <w:rFonts w:ascii="Liberation Serif" w:hAnsi="Liberation Serif"/>
                <w:szCs w:val="24"/>
              </w:rPr>
              <w:t xml:space="preserve">в отношении Герасимовой Ю.В. </w:t>
            </w:r>
            <w:r w:rsidRPr="000A3435">
              <w:rPr>
                <w:rFonts w:ascii="Liberation Serif" w:hAnsi="Liberation Serif"/>
                <w:szCs w:val="24"/>
              </w:rPr>
              <w:t xml:space="preserve">от </w:t>
            </w:r>
            <w:r w:rsidR="00E03204">
              <w:rPr>
                <w:rFonts w:ascii="Liberation Serif" w:hAnsi="Liberation Serif"/>
                <w:szCs w:val="24"/>
              </w:rPr>
              <w:t>18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 w:rsidR="00E03204">
              <w:rPr>
                <w:rFonts w:ascii="Liberation Serif" w:hAnsi="Liberation Serif"/>
                <w:szCs w:val="24"/>
              </w:rPr>
              <w:t>3.2022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 w:rsidR="00E03204">
              <w:rPr>
                <w:rFonts w:ascii="Liberation Serif" w:hAnsi="Liberation Serif"/>
                <w:szCs w:val="24"/>
              </w:rPr>
              <w:t>19</w:t>
            </w:r>
            <w:r w:rsidRPr="000A3435">
              <w:rPr>
                <w:rFonts w:ascii="Liberation Serif" w:hAnsi="Liberation Serif"/>
                <w:szCs w:val="24"/>
              </w:rPr>
              <w:t xml:space="preserve"> в Реестре дисквалифицированных лиц;</w:t>
            </w:r>
          </w:p>
          <w:p w:rsidR="00E03204" w:rsidRDefault="00E03204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справка об отсутствии запрашиваемой информации </w:t>
            </w:r>
            <w:r>
              <w:rPr>
                <w:rFonts w:ascii="Liberation Serif" w:hAnsi="Liberation Serif"/>
                <w:szCs w:val="24"/>
              </w:rPr>
              <w:t xml:space="preserve">в отношении Евсеевой В.И. </w:t>
            </w:r>
            <w:r w:rsidRPr="000A3435">
              <w:rPr>
                <w:rFonts w:ascii="Liberation Serif" w:hAnsi="Liberation Serif"/>
                <w:szCs w:val="24"/>
              </w:rPr>
              <w:t xml:space="preserve">от </w:t>
            </w:r>
            <w:r>
              <w:rPr>
                <w:rFonts w:ascii="Liberation Serif" w:hAnsi="Liberation Serif"/>
                <w:szCs w:val="24"/>
              </w:rPr>
              <w:t>18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3.2022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>
              <w:rPr>
                <w:rFonts w:ascii="Liberation Serif" w:hAnsi="Liberation Serif"/>
                <w:szCs w:val="24"/>
              </w:rPr>
              <w:t>19</w:t>
            </w:r>
            <w:r w:rsidRPr="000A3435">
              <w:rPr>
                <w:rFonts w:ascii="Liberation Serif" w:hAnsi="Liberation Serif"/>
                <w:szCs w:val="24"/>
              </w:rPr>
              <w:t xml:space="preserve"> в Реестре дисквалифицированных лиц;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письмо от 22.04.2021 № 22/04/21/1 о том, что РОФ ПРКН СО «Новая Жизнь»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B9667C" w:rsidRPr="000A3435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письмо от </w:t>
            </w:r>
            <w:r w:rsidR="00E03204">
              <w:rPr>
                <w:rFonts w:ascii="Liberation Serif" w:hAnsi="Liberation Serif"/>
                <w:szCs w:val="24"/>
              </w:rPr>
              <w:t>30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 w:rsidR="00E03204"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 w:rsidR="00E03204"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 w:rsidR="00E03204">
              <w:rPr>
                <w:rFonts w:ascii="Liberation Serif" w:hAnsi="Liberation Serif"/>
                <w:szCs w:val="24"/>
              </w:rPr>
              <w:t>03</w:t>
            </w:r>
            <w:r w:rsidRPr="000A3435">
              <w:rPr>
                <w:rFonts w:ascii="Liberation Serif" w:hAnsi="Liberation Serif"/>
                <w:szCs w:val="24"/>
              </w:rPr>
              <w:t>/</w:t>
            </w:r>
            <w:r w:rsidR="00E03204">
              <w:rPr>
                <w:rFonts w:ascii="Liberation Serif" w:hAnsi="Liberation Serif"/>
                <w:szCs w:val="24"/>
              </w:rPr>
              <w:t>30</w:t>
            </w:r>
            <w:r w:rsidRPr="000A3435">
              <w:rPr>
                <w:rFonts w:ascii="Liberation Serif" w:hAnsi="Liberation Serif"/>
                <w:szCs w:val="24"/>
              </w:rPr>
              <w:t>/2</w:t>
            </w:r>
            <w:r w:rsidR="00E03204"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>/</w:t>
            </w:r>
            <w:r w:rsidR="00E03204">
              <w:rPr>
                <w:rFonts w:ascii="Liberation Serif" w:hAnsi="Liberation Serif"/>
                <w:szCs w:val="24"/>
              </w:rPr>
              <w:t>4</w:t>
            </w:r>
            <w:r w:rsidRPr="000A3435">
              <w:rPr>
                <w:rFonts w:ascii="Liberation Serif" w:hAnsi="Liberation Serif"/>
                <w:szCs w:val="24"/>
              </w:rPr>
              <w:t xml:space="preserve"> о том, что РОФ ПРКН СО «Новая Жизнь»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B9667C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уведомления Главного Управления Министерства юстиции Российской Федерации по Свердловской области о признании РОФ ПРКН СО «Новая Жизнь» социально ориентированной некоммерческой организации исполнителем общественно полезных услуг от 02.12.2020 №66/03-18042 (о включении в реестр некоммерческих организаций № 567200482);</w:t>
            </w:r>
          </w:p>
          <w:p w:rsidR="00B9667C" w:rsidRDefault="00B9667C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AC67D2">
              <w:rPr>
                <w:rFonts w:ascii="Liberation Serif" w:hAnsi="Liberation Serif"/>
                <w:szCs w:val="24"/>
              </w:rPr>
              <w:t>копии благодарственных писем и документы, подтверждающие квалификацию работников социально ориентированной некоммерческой организации</w:t>
            </w:r>
            <w:r>
              <w:rPr>
                <w:rFonts w:ascii="Liberation Serif" w:hAnsi="Liberation Serif"/>
                <w:szCs w:val="24"/>
              </w:rPr>
              <w:t>.</w:t>
            </w:r>
          </w:p>
          <w:p w:rsidR="00E03204" w:rsidRPr="005277C4" w:rsidRDefault="00E03204" w:rsidP="00A209BE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декабрь 2021, за январь 2022, за февраль 2022.</w:t>
            </w:r>
            <w:r w:rsidR="00A16D02">
              <w:rPr>
                <w:rFonts w:ascii="Liberation Serif" w:hAnsi="Liberation Serif" w:cs="Liberation Serif"/>
              </w:rPr>
              <w:t xml:space="preserve"> </w:t>
            </w:r>
          </w:p>
          <w:p w:rsidR="00B9667C" w:rsidRPr="00AC67D2" w:rsidRDefault="00A16D02" w:rsidP="00B9667C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66</w:t>
            </w:r>
            <w:r w:rsidR="00B9667C" w:rsidRPr="00AC67D2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  <w:tr w:rsidR="00625B62" w:rsidRPr="005277C4" w:rsidTr="00276BFF">
        <w:tc>
          <w:tcPr>
            <w:tcW w:w="285" w:type="pct"/>
          </w:tcPr>
          <w:p w:rsidR="00625B62" w:rsidRDefault="00625B62" w:rsidP="00625B6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13.</w:t>
            </w:r>
          </w:p>
          <w:p w:rsidR="00625B62" w:rsidRDefault="00625B62" w:rsidP="00625B6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625B62" w:rsidRDefault="00625B62" w:rsidP="00625B6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31.03.2022, </w:t>
            </w:r>
          </w:p>
          <w:p w:rsidR="00625B62" w:rsidRDefault="00625B62" w:rsidP="00625B6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10-00</w:t>
            </w:r>
          </w:p>
        </w:tc>
        <w:tc>
          <w:tcPr>
            <w:tcW w:w="867" w:type="pct"/>
          </w:tcPr>
          <w:p w:rsidR="00625B62" w:rsidRDefault="00625B62" w:rsidP="00625B62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  <w:p w:rsidR="00625B62" w:rsidRDefault="00625B62" w:rsidP="00625B62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АНО «Ресурсный центр добровольчества Свердловской области»</w:t>
            </w:r>
          </w:p>
        </w:tc>
        <w:tc>
          <w:tcPr>
            <w:tcW w:w="856" w:type="pct"/>
          </w:tcPr>
          <w:p w:rsidR="00625B62" w:rsidRPr="00903A56" w:rsidRDefault="00625B62" w:rsidP="00625B62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О</w:t>
            </w:r>
            <w:r w:rsidRPr="00903A56">
              <w:rPr>
                <w:rFonts w:ascii="Liberation Serif" w:hAnsi="Liberation Serif"/>
                <w:szCs w:val="24"/>
              </w:rPr>
              <w:t xml:space="preserve">существление мероприятий по профилактике ВИЧ-инфекции </w:t>
            </w:r>
          </w:p>
          <w:p w:rsidR="00625B62" w:rsidRDefault="00625B62" w:rsidP="00625B62">
            <w:pPr>
              <w:rPr>
                <w:rFonts w:ascii="Liberation Serif" w:hAnsi="Liberation Serif"/>
                <w:szCs w:val="24"/>
              </w:rPr>
            </w:pPr>
            <w:r w:rsidRPr="00903A56">
              <w:rPr>
                <w:rFonts w:ascii="Liberation Serif" w:hAnsi="Liberation Serif"/>
                <w:szCs w:val="24"/>
              </w:rPr>
              <w:t xml:space="preserve">и гепатитов В и С </w:t>
            </w:r>
            <w:proofErr w:type="spellStart"/>
            <w:r w:rsidRPr="00903A56">
              <w:rPr>
                <w:rFonts w:ascii="Liberation Serif" w:hAnsi="Liberation Serif"/>
                <w:szCs w:val="24"/>
              </w:rPr>
              <w:t>с</w:t>
            </w:r>
            <w:proofErr w:type="spellEnd"/>
            <w:r w:rsidRPr="00903A56">
              <w:rPr>
                <w:rFonts w:ascii="Liberation Serif" w:hAnsi="Liberation Serif"/>
                <w:szCs w:val="24"/>
              </w:rPr>
              <w:t xml:space="preserve"> привлечением к реализации указанных мероприятий социально ориентированных </w:t>
            </w:r>
            <w:r w:rsidRPr="00903A56">
              <w:rPr>
                <w:rFonts w:ascii="Liberation Serif" w:hAnsi="Liberation Serif"/>
                <w:szCs w:val="24"/>
              </w:rPr>
              <w:lastRenderedPageBreak/>
              <w:t>некоммерческих организаций на условиях софинансирования из федерального бюджета</w:t>
            </w:r>
          </w:p>
        </w:tc>
        <w:tc>
          <w:tcPr>
            <w:tcW w:w="2500" w:type="pct"/>
          </w:tcPr>
          <w:p w:rsidR="00625B62" w:rsidRPr="000A3435" w:rsidRDefault="00625B62" w:rsidP="00625B62">
            <w:pPr>
              <w:pStyle w:val="a6"/>
              <w:numPr>
                <w:ilvl w:val="0"/>
                <w:numId w:val="26"/>
              </w:numPr>
              <w:ind w:left="0" w:firstLine="32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625B62" w:rsidRPr="000A3435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625B62" w:rsidRPr="000A3435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625B62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625B62" w:rsidRPr="005277C4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625B62" w:rsidRPr="005277C4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625B62" w:rsidRPr="000A3435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625B62" w:rsidRPr="000A3435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625B62" w:rsidRPr="000A3435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625B62" w:rsidRPr="00625B62" w:rsidRDefault="00625B62" w:rsidP="004C4D0B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625B6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625B62">
              <w:rPr>
                <w:rFonts w:ascii="Liberation Serif" w:hAnsi="Liberation Serif"/>
                <w:szCs w:val="24"/>
              </w:rPr>
              <w:t xml:space="preserve">АНО «Ресурсный центр добровольчества Свердловской области», утвержденного Протоколом от 19.01.2022 № 2 </w:t>
            </w:r>
            <w:r>
              <w:rPr>
                <w:rFonts w:ascii="Liberation Serif" w:hAnsi="Liberation Serif"/>
                <w:szCs w:val="24"/>
              </w:rPr>
              <w:t xml:space="preserve">Советом учредителей; </w:t>
            </w:r>
          </w:p>
          <w:p w:rsidR="00625B62" w:rsidRPr="000A3435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</w:t>
            </w:r>
            <w:r w:rsidR="00D90F06">
              <w:rPr>
                <w:rFonts w:ascii="Liberation Serif" w:hAnsi="Liberation Serif"/>
                <w:szCs w:val="24"/>
              </w:rPr>
              <w:t>Верх-</w:t>
            </w:r>
            <w:proofErr w:type="spellStart"/>
            <w:r w:rsidR="00D90F06">
              <w:rPr>
                <w:rFonts w:ascii="Liberation Serif" w:hAnsi="Liberation Serif"/>
                <w:szCs w:val="24"/>
              </w:rPr>
              <w:t>Исетскому</w:t>
            </w:r>
            <w:proofErr w:type="spellEnd"/>
            <w:r w:rsidR="00D90F06">
              <w:rPr>
                <w:rFonts w:ascii="Liberation Serif" w:hAnsi="Liberation Serif"/>
                <w:szCs w:val="24"/>
              </w:rPr>
              <w:t xml:space="preserve"> району города Екатеринбурга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 w:rsidR="00D90F06">
              <w:rPr>
                <w:rFonts w:ascii="Liberation Serif" w:hAnsi="Liberation Serif"/>
                <w:szCs w:val="24"/>
              </w:rPr>
              <w:t>44007</w:t>
            </w:r>
            <w:r w:rsidRPr="000A3435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625B62" w:rsidRPr="000A3435" w:rsidRDefault="00D90F06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28.03.2022</w:t>
            </w:r>
            <w:r w:rsidR="00625B62" w:rsidRPr="000A3435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625B62" w:rsidRPr="000A3435" w:rsidRDefault="00D90F06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28.03.2022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о </w:t>
            </w:r>
            <w:r w:rsidR="00625B62"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="00625B62"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C520FD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справка </w:t>
            </w:r>
            <w:r w:rsidR="00D90F06">
              <w:rPr>
                <w:rFonts w:ascii="Liberation Serif" w:hAnsi="Liberation Serif"/>
                <w:szCs w:val="24"/>
              </w:rPr>
              <w:t xml:space="preserve">от 28.03.2022 </w:t>
            </w:r>
            <w:r w:rsidRPr="000A3435">
              <w:rPr>
                <w:rFonts w:ascii="Liberation Serif" w:hAnsi="Liberation Serif"/>
                <w:szCs w:val="24"/>
              </w:rPr>
              <w:t xml:space="preserve">об отсутствии запрашиваемой информации </w:t>
            </w:r>
            <w:r>
              <w:rPr>
                <w:rFonts w:ascii="Liberation Serif" w:hAnsi="Liberation Serif"/>
                <w:szCs w:val="24"/>
              </w:rPr>
              <w:t xml:space="preserve">в отношении </w:t>
            </w:r>
            <w:r w:rsidRPr="000A3435">
              <w:rPr>
                <w:rFonts w:ascii="Liberation Serif" w:hAnsi="Liberation Serif"/>
                <w:szCs w:val="24"/>
              </w:rPr>
              <w:t>в Реестре дисквалифицированных лиц;</w:t>
            </w:r>
            <w:r w:rsidR="002B2F92">
              <w:rPr>
                <w:rFonts w:ascii="Liberation Serif" w:hAnsi="Liberation Serif"/>
                <w:szCs w:val="24"/>
              </w:rPr>
              <w:t xml:space="preserve"> информация с сайта федеральной налоговой службы о поиске сведений в реестре дисквалифицированных лиц- по заданным критериям поиска сведений не найдено: в отношении</w:t>
            </w:r>
            <w:r w:rsidR="00644D5E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2B2F92">
              <w:rPr>
                <w:rFonts w:ascii="Liberation Serif" w:hAnsi="Liberation Serif"/>
                <w:szCs w:val="24"/>
              </w:rPr>
              <w:t>Тлеубаева</w:t>
            </w:r>
            <w:proofErr w:type="spellEnd"/>
            <w:r w:rsidR="002B2F92">
              <w:rPr>
                <w:rFonts w:ascii="Liberation Serif" w:hAnsi="Liberation Serif"/>
                <w:szCs w:val="24"/>
              </w:rPr>
              <w:t xml:space="preserve"> И.Ж.</w:t>
            </w:r>
            <w:r w:rsidR="00644D5E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644D5E">
              <w:rPr>
                <w:rFonts w:ascii="Liberation Serif" w:hAnsi="Liberation Serif"/>
                <w:szCs w:val="24"/>
              </w:rPr>
              <w:t>Колотилина</w:t>
            </w:r>
            <w:proofErr w:type="spellEnd"/>
            <w:r w:rsidR="00644D5E">
              <w:rPr>
                <w:rFonts w:ascii="Liberation Serif" w:hAnsi="Liberation Serif"/>
                <w:szCs w:val="24"/>
              </w:rPr>
              <w:t xml:space="preserve"> О.В., Сергеева С.С., Левиной И.А., </w:t>
            </w:r>
            <w:proofErr w:type="spellStart"/>
            <w:r w:rsidR="00644D5E">
              <w:rPr>
                <w:rFonts w:ascii="Liberation Serif" w:hAnsi="Liberation Serif"/>
                <w:szCs w:val="24"/>
              </w:rPr>
              <w:t>Плуталовой</w:t>
            </w:r>
            <w:proofErr w:type="spellEnd"/>
            <w:r w:rsidR="00644D5E">
              <w:rPr>
                <w:rFonts w:ascii="Liberation Serif" w:hAnsi="Liberation Serif"/>
                <w:szCs w:val="24"/>
              </w:rPr>
              <w:t xml:space="preserve"> И.А.</w:t>
            </w:r>
          </w:p>
          <w:p w:rsidR="00625B62" w:rsidRPr="000A3435" w:rsidRDefault="00D90F06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</w:t>
            </w:r>
            <w:r w:rsidR="00625B62" w:rsidRPr="000A3435">
              <w:rPr>
                <w:rFonts w:ascii="Liberation Serif" w:hAnsi="Liberation Serif"/>
                <w:szCs w:val="24"/>
              </w:rPr>
              <w:t>от 2</w:t>
            </w:r>
            <w:r>
              <w:rPr>
                <w:rFonts w:ascii="Liberation Serif" w:hAnsi="Liberation Serif"/>
                <w:szCs w:val="24"/>
              </w:rPr>
              <w:t>8</w:t>
            </w:r>
            <w:r w:rsidR="00625B62"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="00625B62"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="00625B62" w:rsidRPr="000A3435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="00625B62" w:rsidRPr="000A3435">
              <w:rPr>
                <w:rFonts w:ascii="Liberation Serif" w:hAnsi="Liberation Serif"/>
                <w:szCs w:val="24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      </w:r>
            <w:r w:rsidR="00625B62" w:rsidRPr="000A3435">
              <w:rPr>
                <w:rFonts w:ascii="Liberation Serif" w:hAnsi="Liberation Serif"/>
                <w:szCs w:val="24"/>
              </w:rPr>
              <w:lastRenderedPageBreak/>
              <w:t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625B62" w:rsidRPr="000A3435" w:rsidRDefault="00367396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28</w:t>
            </w:r>
            <w:r w:rsidR="00625B62" w:rsidRPr="000A3435">
              <w:rPr>
                <w:rFonts w:ascii="Liberation Serif" w:hAnsi="Liberation Serif"/>
                <w:szCs w:val="24"/>
              </w:rPr>
              <w:t>.0</w:t>
            </w:r>
            <w:r w:rsidR="00625B62">
              <w:rPr>
                <w:rFonts w:ascii="Liberation Serif" w:hAnsi="Liberation Serif"/>
                <w:szCs w:val="24"/>
              </w:rPr>
              <w:t>3</w:t>
            </w:r>
            <w:r w:rsidR="00625B62" w:rsidRPr="000A3435">
              <w:rPr>
                <w:rFonts w:ascii="Liberation Serif" w:hAnsi="Liberation Serif"/>
                <w:szCs w:val="24"/>
              </w:rPr>
              <w:t>.202</w:t>
            </w:r>
            <w:r w:rsidR="00625B62">
              <w:rPr>
                <w:rFonts w:ascii="Liberation Serif" w:hAnsi="Liberation Serif"/>
                <w:szCs w:val="24"/>
              </w:rPr>
              <w:t>2</w:t>
            </w:r>
            <w:r w:rsidR="00625B62" w:rsidRPr="000A3435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="00625B62"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625B62" w:rsidRDefault="00625B62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 w:rsidR="004E68E0">
              <w:rPr>
                <w:rFonts w:ascii="Liberation Serif" w:hAnsi="Liberation Serif" w:cs="Liberation Serif"/>
              </w:rPr>
              <w:t>4 квартал 2021;</w:t>
            </w:r>
          </w:p>
          <w:p w:rsidR="004E68E0" w:rsidRDefault="004E68E0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протокола общего собрания учредителей от 18.03.20</w:t>
            </w:r>
            <w:r w:rsidR="008324BC">
              <w:rPr>
                <w:rFonts w:ascii="Liberation Serif" w:hAnsi="Liberation Serif" w:cs="Liberation Serif"/>
              </w:rPr>
              <w:t>19</w:t>
            </w:r>
            <w:r>
              <w:rPr>
                <w:rFonts w:ascii="Liberation Serif" w:hAnsi="Liberation Serif" w:cs="Liberation Serif"/>
              </w:rPr>
              <w:t xml:space="preserve"> № 1</w:t>
            </w:r>
          </w:p>
          <w:p w:rsidR="00193125" w:rsidRDefault="00193125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приказа от 16.07.2019 № 001 о назначении главного бухгалтера</w:t>
            </w:r>
          </w:p>
          <w:p w:rsidR="004E68E0" w:rsidRPr="005277C4" w:rsidRDefault="004E68E0" w:rsidP="00625B62">
            <w:pPr>
              <w:pStyle w:val="a6"/>
              <w:numPr>
                <w:ilvl w:val="0"/>
                <w:numId w:val="26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команде проекта</w:t>
            </w:r>
            <w:r w:rsidR="00193125">
              <w:rPr>
                <w:rFonts w:ascii="Liberation Serif" w:hAnsi="Liberation Serif" w:cs="Liberation Serif"/>
              </w:rPr>
              <w:t>, информация об организации и проектах</w:t>
            </w:r>
          </w:p>
          <w:p w:rsidR="00625B62" w:rsidRPr="00AC67D2" w:rsidRDefault="00625B62" w:rsidP="00193125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Всего на </w:t>
            </w:r>
            <w:r w:rsidR="00193125">
              <w:rPr>
                <w:rFonts w:ascii="Liberation Serif" w:hAnsi="Liberation Serif"/>
                <w:szCs w:val="24"/>
              </w:rPr>
              <w:t>7</w:t>
            </w:r>
            <w:r w:rsidR="004E68E0">
              <w:rPr>
                <w:rFonts w:ascii="Liberation Serif" w:hAnsi="Liberation Serif"/>
                <w:szCs w:val="24"/>
              </w:rPr>
              <w:t>4</w:t>
            </w:r>
            <w:r w:rsidR="00E52120">
              <w:rPr>
                <w:rFonts w:ascii="Liberation Serif" w:hAnsi="Liberation Serif"/>
                <w:szCs w:val="24"/>
              </w:rPr>
              <w:t xml:space="preserve"> </w:t>
            </w:r>
            <w:r w:rsidRPr="00AC67D2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  <w:tr w:rsidR="009419C7" w:rsidRPr="005277C4" w:rsidTr="00276BFF">
        <w:tc>
          <w:tcPr>
            <w:tcW w:w="285" w:type="pct"/>
          </w:tcPr>
          <w:p w:rsidR="009419C7" w:rsidRDefault="009419C7" w:rsidP="009419C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14.</w:t>
            </w:r>
          </w:p>
        </w:tc>
        <w:tc>
          <w:tcPr>
            <w:tcW w:w="492" w:type="pct"/>
          </w:tcPr>
          <w:p w:rsidR="009419C7" w:rsidRDefault="009419C7" w:rsidP="009419C7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31.03.2022, </w:t>
            </w:r>
          </w:p>
          <w:p w:rsidR="009419C7" w:rsidRDefault="009419C7" w:rsidP="009419C7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10-02</w:t>
            </w:r>
          </w:p>
        </w:tc>
        <w:tc>
          <w:tcPr>
            <w:tcW w:w="867" w:type="pct"/>
          </w:tcPr>
          <w:p w:rsidR="009419C7" w:rsidRDefault="009419C7" w:rsidP="009419C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«Ресурсный центр по поддержке добровольчества в сфере культуры безопасности и ликвидации последствий стихийных бедствий Свердловской области»</w:t>
            </w:r>
          </w:p>
          <w:p w:rsidR="009419C7" w:rsidRDefault="009419C7" w:rsidP="009419C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</w:p>
        </w:tc>
        <w:tc>
          <w:tcPr>
            <w:tcW w:w="856" w:type="pct"/>
          </w:tcPr>
          <w:p w:rsidR="009419C7" w:rsidRDefault="009419C7" w:rsidP="009419C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2500" w:type="pct"/>
          </w:tcPr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0" w:firstLine="32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  <w:r w:rsidR="00C823F5">
              <w:rPr>
                <w:rFonts w:ascii="Liberation Serif" w:hAnsi="Liberation Serif"/>
                <w:szCs w:val="24"/>
              </w:rPr>
              <w:t xml:space="preserve"> 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9419C7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9419C7" w:rsidRPr="005277C4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9419C7" w:rsidRPr="005277C4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9419C7" w:rsidRPr="00625B62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625B6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625B62">
              <w:rPr>
                <w:rFonts w:ascii="Liberation Serif" w:hAnsi="Liberation Serif"/>
                <w:szCs w:val="24"/>
              </w:rPr>
              <w:t xml:space="preserve">АНО «Ресурсный центр добровольчества Свердловской области», утвержденного Протоколом от 19.01.2022 № 2 </w:t>
            </w:r>
            <w:r>
              <w:rPr>
                <w:rFonts w:ascii="Liberation Serif" w:hAnsi="Liberation Serif"/>
                <w:szCs w:val="24"/>
              </w:rPr>
              <w:t xml:space="preserve">Советом учредителей; 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 xml:space="preserve">справка инспекции Федеральной налоговой службы по </w:t>
            </w:r>
            <w:r>
              <w:rPr>
                <w:rFonts w:ascii="Liberation Serif" w:hAnsi="Liberation Serif"/>
                <w:szCs w:val="24"/>
              </w:rPr>
              <w:t>Верх-</w:t>
            </w:r>
            <w:proofErr w:type="spellStart"/>
            <w:r>
              <w:rPr>
                <w:rFonts w:ascii="Liberation Serif" w:hAnsi="Liberation Serif"/>
                <w:szCs w:val="24"/>
              </w:rPr>
              <w:t>Исетскому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району города Екатеринбурга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>
              <w:rPr>
                <w:rFonts w:ascii="Liberation Serif" w:hAnsi="Liberation Serif"/>
                <w:szCs w:val="24"/>
              </w:rPr>
              <w:t>44007</w:t>
            </w:r>
            <w:r w:rsidRPr="000A3435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28.03.2022</w:t>
            </w:r>
            <w:r w:rsidRPr="000A3435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28.03.2022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9419C7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справка </w:t>
            </w:r>
            <w:r>
              <w:rPr>
                <w:rFonts w:ascii="Liberation Serif" w:hAnsi="Liberation Serif"/>
                <w:szCs w:val="24"/>
              </w:rPr>
              <w:t xml:space="preserve">от 28.03.2022 </w:t>
            </w:r>
            <w:r w:rsidRPr="000A3435">
              <w:rPr>
                <w:rFonts w:ascii="Liberation Serif" w:hAnsi="Liberation Serif"/>
                <w:szCs w:val="24"/>
              </w:rPr>
              <w:t xml:space="preserve">об отсутствии запрашиваемой информации </w:t>
            </w:r>
            <w:r>
              <w:rPr>
                <w:rFonts w:ascii="Liberation Serif" w:hAnsi="Liberation Serif"/>
                <w:szCs w:val="24"/>
              </w:rPr>
              <w:t xml:space="preserve">в отношении </w:t>
            </w:r>
            <w:r w:rsidRPr="000A3435">
              <w:rPr>
                <w:rFonts w:ascii="Liberation Serif" w:hAnsi="Liberation Serif"/>
                <w:szCs w:val="24"/>
              </w:rPr>
              <w:t>в Реестре дисквалифицированных лиц;</w:t>
            </w:r>
            <w:r>
              <w:rPr>
                <w:rFonts w:ascii="Liberation Serif" w:hAnsi="Liberation Serif"/>
                <w:szCs w:val="24"/>
              </w:rPr>
              <w:t xml:space="preserve"> информация с сайта федеральной налоговой службы о поиске сведений в реестре дисквалифицированных лиц- по заданным критериям поиска сведений не найдено: в отношении </w:t>
            </w:r>
            <w:proofErr w:type="spellStart"/>
            <w:r>
              <w:rPr>
                <w:rFonts w:ascii="Liberation Serif" w:hAnsi="Liberation Serif"/>
                <w:szCs w:val="24"/>
              </w:rPr>
              <w:t>Тлеубаева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И.Ж., </w:t>
            </w:r>
            <w:proofErr w:type="spellStart"/>
            <w:r>
              <w:rPr>
                <w:rFonts w:ascii="Liberation Serif" w:hAnsi="Liberation Serif"/>
                <w:szCs w:val="24"/>
              </w:rPr>
              <w:t>Колотилина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О.В., Сергеева С.С., Левиной И.А., </w:t>
            </w:r>
            <w:proofErr w:type="spellStart"/>
            <w:r>
              <w:rPr>
                <w:rFonts w:ascii="Liberation Serif" w:hAnsi="Liberation Serif"/>
                <w:szCs w:val="24"/>
              </w:rPr>
              <w:t>Плуталовой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И.А.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</w:t>
            </w:r>
            <w:r w:rsidRPr="000A3435">
              <w:rPr>
                <w:rFonts w:ascii="Liberation Serif" w:hAnsi="Liberation Serif"/>
                <w:szCs w:val="24"/>
              </w:rPr>
              <w:t>от 2</w:t>
            </w:r>
            <w:r>
              <w:rPr>
                <w:rFonts w:ascii="Liberation Serif" w:hAnsi="Liberation Serif"/>
                <w:szCs w:val="24"/>
              </w:rPr>
              <w:t>8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Pr="000A3435">
              <w:rPr>
                <w:rFonts w:ascii="Liberation Serif" w:hAnsi="Liberation Serif"/>
                <w:szCs w:val="24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9419C7" w:rsidRPr="000A3435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28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9419C7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4 квартал 2021;</w:t>
            </w:r>
          </w:p>
          <w:p w:rsidR="009419C7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протокола общего собрания учредителей от 18.03.2019 № 1</w:t>
            </w:r>
          </w:p>
          <w:p w:rsidR="009419C7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приказа от 16.07.2019 № 001 о назначении главного бухгалтера</w:t>
            </w:r>
          </w:p>
          <w:p w:rsidR="009419C7" w:rsidRPr="005277C4" w:rsidRDefault="009419C7" w:rsidP="009419C7">
            <w:pPr>
              <w:pStyle w:val="a6"/>
              <w:numPr>
                <w:ilvl w:val="0"/>
                <w:numId w:val="27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команде проекта, информация об организации и проектах</w:t>
            </w:r>
          </w:p>
          <w:p w:rsidR="009419C7" w:rsidRPr="00AC67D2" w:rsidRDefault="009419C7" w:rsidP="009419C7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 xml:space="preserve">Всего на 74 </w:t>
            </w:r>
            <w:r w:rsidRPr="00AC67D2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  <w:tr w:rsidR="0098200F" w:rsidRPr="005277C4" w:rsidTr="00276BFF">
        <w:tc>
          <w:tcPr>
            <w:tcW w:w="285" w:type="pct"/>
          </w:tcPr>
          <w:p w:rsidR="0098200F" w:rsidRDefault="0098200F" w:rsidP="009820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492" w:type="pct"/>
          </w:tcPr>
          <w:p w:rsidR="0098200F" w:rsidRDefault="0098200F" w:rsidP="0098200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31.03.2022, </w:t>
            </w:r>
          </w:p>
          <w:p w:rsidR="0098200F" w:rsidRDefault="0098200F" w:rsidP="0098200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13-46</w:t>
            </w:r>
          </w:p>
        </w:tc>
        <w:tc>
          <w:tcPr>
            <w:tcW w:w="867" w:type="pct"/>
          </w:tcPr>
          <w:p w:rsidR="0098200F" w:rsidRDefault="0098200F" w:rsidP="0098200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социальной поддержки семьям, детям и гражданам, находящимся в трудной жизненной ситуации «Семья детям»</w:t>
            </w:r>
          </w:p>
          <w:p w:rsidR="0098200F" w:rsidRDefault="0098200F" w:rsidP="0098200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АНО «Семья детям»</w:t>
            </w:r>
          </w:p>
          <w:p w:rsidR="0098200F" w:rsidRDefault="0098200F" w:rsidP="0098200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6" w:type="pct"/>
          </w:tcPr>
          <w:p w:rsidR="0098200F" w:rsidRDefault="0098200F" w:rsidP="0098200F">
            <w:pPr>
              <w:rPr>
                <w:rFonts w:ascii="Liberation Serif" w:hAnsi="Liberation Serif"/>
                <w:szCs w:val="24"/>
              </w:rPr>
            </w:pPr>
            <w:r w:rsidRPr="005277C4">
              <w:rPr>
                <w:rFonts w:ascii="Liberation Serif" w:hAnsi="Liberation Serif" w:cs="Liberation Serif"/>
              </w:rPr>
              <w:t xml:space="preserve">Осуществление мероприятий по профилактике ВИЧ-инфекции и гепатитов В и С </w:t>
            </w:r>
            <w:proofErr w:type="spellStart"/>
            <w:r w:rsidRPr="005277C4">
              <w:rPr>
                <w:rFonts w:ascii="Liberation Serif" w:hAnsi="Liberation Serif" w:cs="Liberation Serif"/>
              </w:rPr>
              <w:t>с</w:t>
            </w:r>
            <w:proofErr w:type="spellEnd"/>
            <w:r w:rsidRPr="005277C4">
              <w:rPr>
                <w:rFonts w:ascii="Liberation Serif" w:hAnsi="Liberation Serif" w:cs="Liberation Serif"/>
              </w:rPr>
              <w:t xml:space="preserve">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00" w:type="pct"/>
          </w:tcPr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0" w:firstLine="32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98200F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98200F" w:rsidRPr="005277C4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98200F" w:rsidRPr="005277C4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/>
                <w:szCs w:val="24"/>
              </w:rPr>
              <w:t>АНО «</w:t>
            </w:r>
            <w:r w:rsidR="004B6115">
              <w:rPr>
                <w:rFonts w:ascii="Liberation Serif" w:hAnsi="Liberation Serif"/>
                <w:szCs w:val="24"/>
              </w:rPr>
              <w:t>Семья детям</w:t>
            </w:r>
            <w:r>
              <w:rPr>
                <w:rFonts w:ascii="Liberation Serif" w:hAnsi="Liberation Serif"/>
                <w:szCs w:val="24"/>
              </w:rPr>
              <w:t>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/>
                <w:szCs w:val="24"/>
              </w:rPr>
              <w:t xml:space="preserve">АНО </w:t>
            </w:r>
            <w:r w:rsidR="004B6115">
              <w:rPr>
                <w:rFonts w:ascii="Liberation Serif" w:hAnsi="Liberation Serif"/>
                <w:szCs w:val="24"/>
              </w:rPr>
              <w:t>Семья детям»</w:t>
            </w:r>
            <w:r w:rsidR="004B6115" w:rsidRPr="000A3435"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>на обработку персональных данных;</w:t>
            </w:r>
          </w:p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98200F" w:rsidRPr="00625B62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625B6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625B62">
              <w:rPr>
                <w:rFonts w:ascii="Liberation Serif" w:hAnsi="Liberation Serif"/>
                <w:szCs w:val="24"/>
              </w:rPr>
              <w:t>АНО</w:t>
            </w:r>
            <w:r w:rsidR="004B6115">
              <w:rPr>
                <w:rFonts w:ascii="Liberation Serif" w:hAnsi="Liberation Serif"/>
                <w:szCs w:val="24"/>
              </w:rPr>
              <w:t xml:space="preserve"> 2Семья детям»</w:t>
            </w:r>
            <w:r w:rsidRPr="00625B62">
              <w:rPr>
                <w:rFonts w:ascii="Liberation Serif" w:hAnsi="Liberation Serif"/>
                <w:szCs w:val="24"/>
              </w:rPr>
              <w:t xml:space="preserve">, утвержденного </w:t>
            </w:r>
            <w:r w:rsidR="004B6115">
              <w:rPr>
                <w:rFonts w:ascii="Liberation Serif" w:hAnsi="Liberation Serif"/>
                <w:szCs w:val="24"/>
              </w:rPr>
              <w:t>общим собранием учредителей некоммерческого партнерства «Семья детям» п</w:t>
            </w:r>
            <w:r w:rsidRPr="00625B62">
              <w:rPr>
                <w:rFonts w:ascii="Liberation Serif" w:hAnsi="Liberation Serif"/>
                <w:szCs w:val="24"/>
              </w:rPr>
              <w:t xml:space="preserve">ротоколом от </w:t>
            </w:r>
            <w:r w:rsidR="004B6115">
              <w:rPr>
                <w:rFonts w:ascii="Liberation Serif" w:hAnsi="Liberation Serif"/>
                <w:szCs w:val="24"/>
              </w:rPr>
              <w:t>02</w:t>
            </w:r>
            <w:r w:rsidRPr="00625B62">
              <w:rPr>
                <w:rFonts w:ascii="Liberation Serif" w:hAnsi="Liberation Serif"/>
                <w:szCs w:val="24"/>
              </w:rPr>
              <w:t>.0</w:t>
            </w:r>
            <w:r w:rsidR="004B6115">
              <w:rPr>
                <w:rFonts w:ascii="Liberation Serif" w:hAnsi="Liberation Serif"/>
                <w:szCs w:val="24"/>
              </w:rPr>
              <w:t>4</w:t>
            </w:r>
            <w:r w:rsidRPr="00625B62">
              <w:rPr>
                <w:rFonts w:ascii="Liberation Serif" w:hAnsi="Liberation Serif"/>
                <w:szCs w:val="24"/>
              </w:rPr>
              <w:t>.20</w:t>
            </w:r>
            <w:r w:rsidR="004B6115">
              <w:rPr>
                <w:rFonts w:ascii="Liberation Serif" w:hAnsi="Liberation Serif"/>
                <w:szCs w:val="24"/>
              </w:rPr>
              <w:t>15, протоколом № 14 (в редакции от 29 декабря 2017 протокол № 5 Собрания учредителей АНО «Семья детям»)</w:t>
            </w:r>
            <w:r>
              <w:rPr>
                <w:rFonts w:ascii="Liberation Serif" w:hAnsi="Liberation Serif"/>
                <w:szCs w:val="24"/>
              </w:rPr>
              <w:t xml:space="preserve">; </w:t>
            </w:r>
          </w:p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</w:t>
            </w:r>
            <w:r w:rsidR="00CB1EAE">
              <w:rPr>
                <w:rFonts w:ascii="Liberation Serif" w:hAnsi="Liberation Serif"/>
                <w:szCs w:val="24"/>
              </w:rPr>
              <w:t>Свердловской области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 w:rsidR="00CB1EAE">
              <w:rPr>
                <w:rFonts w:ascii="Liberation Serif" w:hAnsi="Liberation Serif"/>
                <w:szCs w:val="24"/>
              </w:rPr>
              <w:t>76743</w:t>
            </w:r>
            <w:r w:rsidRPr="000A3435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</w:t>
            </w:r>
            <w:r w:rsidR="00CB1EAE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.03.2022</w:t>
            </w:r>
            <w:r w:rsidR="00CB1EAE">
              <w:rPr>
                <w:rFonts w:ascii="Liberation Serif" w:hAnsi="Liberation Serif"/>
                <w:szCs w:val="24"/>
              </w:rPr>
              <w:t xml:space="preserve"> 3 09</w:t>
            </w:r>
            <w:r w:rsidRPr="000A3435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847B96">
              <w:rPr>
                <w:rFonts w:ascii="Liberation Serif" w:hAnsi="Liberation Serif"/>
                <w:szCs w:val="24"/>
              </w:rPr>
              <w:t>22</w:t>
            </w:r>
            <w:r>
              <w:rPr>
                <w:rFonts w:ascii="Liberation Serif" w:hAnsi="Liberation Serif"/>
                <w:szCs w:val="24"/>
              </w:rPr>
              <w:t>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 w:rsidR="00847B96">
              <w:rPr>
                <w:rFonts w:ascii="Liberation Serif" w:hAnsi="Liberation Serif"/>
                <w:szCs w:val="24"/>
              </w:rPr>
              <w:t xml:space="preserve">№ 10 </w:t>
            </w:r>
            <w:r>
              <w:rPr>
                <w:rFonts w:ascii="Liberation Serif" w:hAnsi="Liberation Serif"/>
                <w:szCs w:val="24"/>
              </w:rPr>
              <w:t xml:space="preserve">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/>
                <w:szCs w:val="24"/>
              </w:rPr>
              <w:t>АНО «</w:t>
            </w:r>
            <w:r w:rsidR="00847B96">
              <w:rPr>
                <w:rFonts w:ascii="Liberation Serif" w:hAnsi="Liberation Serif"/>
                <w:szCs w:val="24"/>
              </w:rPr>
              <w:t>Семья детям»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4923EE" w:rsidRDefault="0098200F" w:rsidP="004C4D0B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7C3604" w:rsidRPr="004923EE">
              <w:rPr>
                <w:rFonts w:ascii="Liberation Serif" w:hAnsi="Liberation Serif"/>
                <w:szCs w:val="24"/>
              </w:rPr>
              <w:t>30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 w:rsidR="004923EE">
              <w:rPr>
                <w:rFonts w:ascii="Liberation Serif" w:hAnsi="Liberation Serif"/>
                <w:szCs w:val="24"/>
              </w:rPr>
              <w:t xml:space="preserve"> № 35</w:t>
            </w:r>
            <w:r w:rsidRPr="004923EE">
              <w:rPr>
                <w:rFonts w:ascii="Liberation Serif" w:hAnsi="Liberation Serif"/>
                <w:szCs w:val="24"/>
              </w:rPr>
              <w:t xml:space="preserve"> об отсу</w:t>
            </w:r>
            <w:r w:rsidR="004923EE">
              <w:rPr>
                <w:rFonts w:ascii="Liberation Serif" w:hAnsi="Liberation Serif"/>
                <w:szCs w:val="24"/>
              </w:rPr>
              <w:t xml:space="preserve">тствии запрашиваемой </w:t>
            </w:r>
            <w:proofErr w:type="spellStart"/>
            <w:r w:rsidR="004923EE">
              <w:rPr>
                <w:rFonts w:ascii="Liberation Serif" w:hAnsi="Liberation Serif"/>
                <w:szCs w:val="24"/>
              </w:rPr>
              <w:t>информаци</w:t>
            </w:r>
            <w:proofErr w:type="spellEnd"/>
            <w:r w:rsidR="004923EE">
              <w:rPr>
                <w:rFonts w:ascii="Liberation Serif" w:hAnsi="Liberation Serif"/>
                <w:szCs w:val="24"/>
              </w:rPr>
              <w:t xml:space="preserve"> </w:t>
            </w:r>
            <w:r w:rsidRPr="004923EE">
              <w:rPr>
                <w:rFonts w:ascii="Liberation Serif" w:hAnsi="Liberation Serif"/>
                <w:szCs w:val="24"/>
              </w:rPr>
              <w:t xml:space="preserve">в Реестре дисквалифицированных лиц; </w:t>
            </w:r>
          </w:p>
          <w:p w:rsidR="0098200F" w:rsidRPr="004923EE" w:rsidRDefault="0098200F" w:rsidP="004C4D0B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lastRenderedPageBreak/>
              <w:t>справка от 2</w:t>
            </w:r>
            <w:r w:rsidR="004923EE">
              <w:rPr>
                <w:rFonts w:ascii="Liberation Serif" w:hAnsi="Liberation Serif"/>
                <w:szCs w:val="24"/>
              </w:rPr>
              <w:t>2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 w:rsidR="004923EE">
              <w:rPr>
                <w:rFonts w:ascii="Liberation Serif" w:hAnsi="Liberation Serif"/>
                <w:szCs w:val="24"/>
              </w:rPr>
              <w:t xml:space="preserve"> № 11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АНО «</w:t>
            </w:r>
            <w:r w:rsidR="004923EE">
              <w:rPr>
                <w:rFonts w:ascii="Liberation Serif" w:hAnsi="Liberation Serif"/>
                <w:szCs w:val="24"/>
              </w:rPr>
              <w:t>Семья детям»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иностранным юридическим лицом, </w:t>
            </w:r>
            <w:r w:rsidR="004923EE"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98200F" w:rsidRPr="000A3435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</w:t>
            </w:r>
            <w:r w:rsidR="004923EE"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 w:rsidR="004923EE">
              <w:rPr>
                <w:rFonts w:ascii="Liberation Serif" w:hAnsi="Liberation Serif"/>
                <w:szCs w:val="24"/>
              </w:rPr>
              <w:t xml:space="preserve">№ 12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/>
                <w:szCs w:val="24"/>
              </w:rPr>
              <w:t>АНО «Ресурсный центр добровольчества Свердловской области»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98200F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 w:rsidR="004923EE">
              <w:rPr>
                <w:rFonts w:ascii="Liberation Serif" w:hAnsi="Liberation Serif" w:cs="Liberation Serif"/>
              </w:rPr>
              <w:t>декабрь 2021, январь 2022, февраль 2022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98200F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Копия протокола общего собрания учредителей от </w:t>
            </w:r>
            <w:r w:rsidR="004923EE">
              <w:rPr>
                <w:rFonts w:ascii="Liberation Serif" w:hAnsi="Liberation Serif" w:cs="Liberation Serif"/>
              </w:rPr>
              <w:t>29</w:t>
            </w:r>
            <w:r>
              <w:rPr>
                <w:rFonts w:ascii="Liberation Serif" w:hAnsi="Liberation Serif" w:cs="Liberation Serif"/>
              </w:rPr>
              <w:t>.</w:t>
            </w:r>
            <w:r w:rsidR="004923EE">
              <w:rPr>
                <w:rFonts w:ascii="Liberation Serif" w:hAnsi="Liberation Serif" w:cs="Liberation Serif"/>
              </w:rPr>
              <w:t>12</w:t>
            </w:r>
            <w:r>
              <w:rPr>
                <w:rFonts w:ascii="Liberation Serif" w:hAnsi="Liberation Serif" w:cs="Liberation Serif"/>
              </w:rPr>
              <w:t>.201</w:t>
            </w:r>
            <w:r w:rsidR="004923EE">
              <w:rPr>
                <w:rFonts w:ascii="Liberation Serif" w:hAnsi="Liberation Serif" w:cs="Liberation Serif"/>
              </w:rPr>
              <w:t>7</w:t>
            </w:r>
            <w:r>
              <w:rPr>
                <w:rFonts w:ascii="Liberation Serif" w:hAnsi="Liberation Serif" w:cs="Liberation Serif"/>
              </w:rPr>
              <w:t xml:space="preserve"> № </w:t>
            </w:r>
            <w:r w:rsidR="004923EE">
              <w:rPr>
                <w:rFonts w:ascii="Liberation Serif" w:hAnsi="Liberation Serif" w:cs="Liberation Serif"/>
              </w:rPr>
              <w:t>6</w:t>
            </w:r>
            <w:r w:rsidR="00DB7D46">
              <w:rPr>
                <w:rFonts w:ascii="Liberation Serif" w:hAnsi="Liberation Serif" w:cs="Liberation Serif"/>
              </w:rPr>
              <w:t>;</w:t>
            </w:r>
          </w:p>
          <w:p w:rsidR="0098200F" w:rsidRDefault="0098200F" w:rsidP="0098200F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Копия приказа от </w:t>
            </w:r>
            <w:r w:rsidR="00A9101E">
              <w:rPr>
                <w:rFonts w:ascii="Liberation Serif" w:hAnsi="Liberation Serif" w:cs="Liberation Serif"/>
              </w:rPr>
              <w:t>01</w:t>
            </w:r>
            <w:r>
              <w:rPr>
                <w:rFonts w:ascii="Liberation Serif" w:hAnsi="Liberation Serif" w:cs="Liberation Serif"/>
              </w:rPr>
              <w:t>.0</w:t>
            </w:r>
            <w:r w:rsidR="00A9101E">
              <w:rPr>
                <w:rFonts w:ascii="Liberation Serif" w:hAnsi="Liberation Serif" w:cs="Liberation Serif"/>
              </w:rPr>
              <w:t>1.2022</w:t>
            </w:r>
            <w:r>
              <w:rPr>
                <w:rFonts w:ascii="Liberation Serif" w:hAnsi="Liberation Serif" w:cs="Liberation Serif"/>
              </w:rPr>
              <w:t xml:space="preserve"> № 1 о назначении главного бухгалтера</w:t>
            </w:r>
            <w:r w:rsidR="00DB7D46">
              <w:rPr>
                <w:rFonts w:ascii="Liberation Serif" w:hAnsi="Liberation Serif" w:cs="Liberation Serif"/>
              </w:rPr>
              <w:t>;</w:t>
            </w:r>
          </w:p>
          <w:p w:rsidR="000204E1" w:rsidRPr="000204E1" w:rsidRDefault="000204E1" w:rsidP="000204E1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Письмо в комиссию по конкурсному отбору от 29.03.2022 № 582</w:t>
            </w:r>
            <w:r w:rsidR="00DB7D46">
              <w:rPr>
                <w:rFonts w:ascii="Liberation Serif" w:hAnsi="Liberation Serif" w:cs="Liberation Serif"/>
              </w:rPr>
              <w:t>;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0204E1" w:rsidRPr="000204E1" w:rsidRDefault="000204E1" w:rsidP="000204E1">
            <w:pPr>
              <w:pStyle w:val="a6"/>
              <w:numPr>
                <w:ilvl w:val="0"/>
                <w:numId w:val="28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Письмо в комиссию по конкурсному отбору № 14/03-22</w:t>
            </w:r>
            <w:r w:rsidR="00DB7D46">
              <w:rPr>
                <w:rFonts w:ascii="Liberation Serif" w:hAnsi="Liberation Serif" w:cs="Liberation Serif"/>
              </w:rPr>
              <w:t>.</w:t>
            </w:r>
          </w:p>
          <w:p w:rsidR="0098200F" w:rsidRPr="00AC67D2" w:rsidRDefault="000204E1" w:rsidP="006B3DB8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Всего на </w:t>
            </w:r>
            <w:r w:rsidR="007E7C4A">
              <w:rPr>
                <w:rFonts w:ascii="Liberation Serif" w:hAnsi="Liberation Serif"/>
                <w:szCs w:val="24"/>
              </w:rPr>
              <w:t>61</w:t>
            </w:r>
            <w:r w:rsidR="0098200F" w:rsidRPr="00AC67D2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  <w:tr w:rsidR="004C4D0B" w:rsidRPr="005277C4" w:rsidTr="00276BFF">
        <w:tc>
          <w:tcPr>
            <w:tcW w:w="285" w:type="pct"/>
          </w:tcPr>
          <w:p w:rsidR="004C4D0B" w:rsidRDefault="004C4D0B" w:rsidP="004C4D0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16.</w:t>
            </w:r>
          </w:p>
        </w:tc>
        <w:tc>
          <w:tcPr>
            <w:tcW w:w="492" w:type="pct"/>
          </w:tcPr>
          <w:p w:rsidR="004C4D0B" w:rsidRDefault="004C4D0B" w:rsidP="004C4D0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</w:t>
            </w:r>
          </w:p>
          <w:p w:rsidR="004C4D0B" w:rsidRDefault="004C4D0B" w:rsidP="004C4D0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14-58</w:t>
            </w:r>
          </w:p>
        </w:tc>
        <w:tc>
          <w:tcPr>
            <w:tcW w:w="867" w:type="pct"/>
          </w:tcPr>
          <w:p w:rsidR="004C4D0B" w:rsidRDefault="004C4D0B" w:rsidP="004C4D0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Автономная некоммерческая организация «Уральский центр развития гражданских инициатив и социального партнерства»</w:t>
            </w:r>
          </w:p>
          <w:p w:rsidR="004C4D0B" w:rsidRDefault="004C4D0B" w:rsidP="004C4D0B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</w:p>
        </w:tc>
        <w:tc>
          <w:tcPr>
            <w:tcW w:w="856" w:type="pct"/>
          </w:tcPr>
          <w:p w:rsidR="004C4D0B" w:rsidRPr="005277C4" w:rsidRDefault="004C4D0B" w:rsidP="004C4D0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Информационная и консультационная поддержка социально ориентированных некоммерческих организаций</w:t>
            </w:r>
          </w:p>
        </w:tc>
        <w:tc>
          <w:tcPr>
            <w:tcW w:w="2500" w:type="pct"/>
          </w:tcPr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0" w:firstLine="32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заявка на участие в конкурсном отборе на получение субсидии </w:t>
            </w:r>
            <w:r w:rsidR="0010076A" w:rsidRPr="000A3435">
              <w:rPr>
                <w:rFonts w:ascii="Liberation Serif" w:hAnsi="Liberation Serif"/>
                <w:szCs w:val="24"/>
              </w:rPr>
              <w:t>на</w:t>
            </w:r>
            <w:r w:rsidR="0010076A"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4C4D0B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4C4D0B" w:rsidRPr="005277C4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4C4D0B" w:rsidRPr="005277C4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 w:rsidR="0010076A"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 w:rsidR="0010076A"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4C4D0B" w:rsidRPr="00625B62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625B6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="0010076A"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625B62">
              <w:rPr>
                <w:rFonts w:ascii="Liberation Serif" w:hAnsi="Liberation Serif"/>
                <w:szCs w:val="24"/>
              </w:rPr>
              <w:t xml:space="preserve">, утвержденного </w:t>
            </w:r>
            <w:r w:rsidR="0010076A">
              <w:rPr>
                <w:rFonts w:ascii="Liberation Serif" w:hAnsi="Liberation Serif"/>
                <w:szCs w:val="24"/>
              </w:rPr>
              <w:t xml:space="preserve">решением № 3 единственного </w:t>
            </w:r>
            <w:r w:rsidR="0010076A">
              <w:rPr>
                <w:rFonts w:ascii="Liberation Serif" w:hAnsi="Liberation Serif"/>
                <w:szCs w:val="24"/>
              </w:rPr>
              <w:lastRenderedPageBreak/>
              <w:t>учредителя АНО» Уральский центр развития гражданских инициатив и социального партнерства» от 22 октября 2019 года</w:t>
            </w:r>
            <w:r>
              <w:rPr>
                <w:rFonts w:ascii="Liberation Serif" w:hAnsi="Liberation Serif"/>
                <w:szCs w:val="24"/>
              </w:rPr>
              <w:t xml:space="preserve">; </w:t>
            </w:r>
          </w:p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</w:t>
            </w:r>
            <w:r>
              <w:rPr>
                <w:rFonts w:ascii="Liberation Serif" w:hAnsi="Liberation Serif"/>
                <w:szCs w:val="24"/>
              </w:rPr>
              <w:t>Свердловской области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 w:rsidR="0010076A">
              <w:rPr>
                <w:rFonts w:ascii="Liberation Serif" w:hAnsi="Liberation Serif"/>
                <w:szCs w:val="24"/>
              </w:rPr>
              <w:t>45752</w:t>
            </w:r>
            <w:r w:rsidRPr="000A3435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10076A">
              <w:rPr>
                <w:rFonts w:ascii="Liberation Serif" w:hAnsi="Liberation Serif"/>
                <w:szCs w:val="24"/>
              </w:rPr>
              <w:t xml:space="preserve">14.03.2022 № 26 </w:t>
            </w:r>
            <w:r w:rsidRPr="000A3435">
              <w:rPr>
                <w:rFonts w:ascii="Liberation Serif" w:hAnsi="Liberation Serif"/>
                <w:szCs w:val="24"/>
              </w:rPr>
              <w:t>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A25459">
              <w:rPr>
                <w:rFonts w:ascii="Liberation Serif" w:hAnsi="Liberation Serif"/>
                <w:szCs w:val="24"/>
              </w:rPr>
              <w:t>14</w:t>
            </w:r>
            <w:r>
              <w:rPr>
                <w:rFonts w:ascii="Liberation Serif" w:hAnsi="Liberation Serif"/>
                <w:szCs w:val="24"/>
              </w:rPr>
              <w:t>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</w:t>
            </w:r>
            <w:r w:rsidR="00A25459">
              <w:rPr>
                <w:rFonts w:ascii="Liberation Serif" w:hAnsi="Liberation Serif"/>
                <w:szCs w:val="24"/>
              </w:rPr>
              <w:t>27</w:t>
            </w:r>
            <w:r>
              <w:rPr>
                <w:rFonts w:ascii="Liberation Serif" w:hAnsi="Liberation Serif"/>
                <w:szCs w:val="24"/>
              </w:rPr>
              <w:t xml:space="preserve">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 w:rsidR="00A25459"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4C4D0B" w:rsidRDefault="00183C84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183C84">
              <w:rPr>
                <w:rFonts w:ascii="Liberation Serif" w:hAnsi="Liberation Serif"/>
                <w:szCs w:val="24"/>
              </w:rPr>
              <w:t>Обращение о предоставлении справк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183C84">
              <w:rPr>
                <w:rFonts w:ascii="Liberation Serif" w:hAnsi="Liberation Serif"/>
                <w:szCs w:val="24"/>
              </w:rPr>
              <w:t xml:space="preserve"> </w:t>
            </w:r>
            <w:r w:rsidR="004C4D0B" w:rsidRPr="00183C84">
              <w:rPr>
                <w:rFonts w:ascii="Liberation Serif" w:hAnsi="Liberation Serif"/>
                <w:szCs w:val="24"/>
              </w:rPr>
              <w:t>об отсутствии запрашиваемой информаци</w:t>
            </w:r>
            <w:r>
              <w:rPr>
                <w:rFonts w:ascii="Liberation Serif" w:hAnsi="Liberation Serif"/>
                <w:szCs w:val="24"/>
              </w:rPr>
              <w:t>и</w:t>
            </w:r>
            <w:r w:rsidR="004C4D0B" w:rsidRPr="00183C84">
              <w:rPr>
                <w:rFonts w:ascii="Liberation Serif" w:hAnsi="Liberation Serif"/>
                <w:szCs w:val="24"/>
              </w:rPr>
              <w:t xml:space="preserve"> в Реестре дисквалифицированных лиц</w:t>
            </w:r>
            <w:r w:rsidR="004C4D0B" w:rsidRPr="004923EE">
              <w:rPr>
                <w:rFonts w:ascii="Liberation Serif" w:hAnsi="Liberation Serif"/>
                <w:szCs w:val="24"/>
              </w:rPr>
              <w:t xml:space="preserve">; </w:t>
            </w:r>
            <w:r>
              <w:rPr>
                <w:rFonts w:ascii="Liberation Serif" w:hAnsi="Liberation Serif"/>
                <w:szCs w:val="24"/>
              </w:rPr>
              <w:t>извещение об осуществлении операции с использованием электронного средства платежа;</w:t>
            </w:r>
          </w:p>
          <w:p w:rsidR="004C4D0B" w:rsidRPr="004923EE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A25459">
              <w:rPr>
                <w:rFonts w:ascii="Liberation Serif" w:hAnsi="Liberation Serif"/>
                <w:szCs w:val="24"/>
              </w:rPr>
              <w:t>14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 </w:t>
            </w:r>
            <w:r w:rsidR="00A25459">
              <w:rPr>
                <w:rFonts w:ascii="Liberation Serif" w:hAnsi="Liberation Serif"/>
                <w:szCs w:val="24"/>
              </w:rPr>
              <w:t>28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 w:rsidR="00A25459"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4C4D0B" w:rsidRPr="000A3435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8610F5">
              <w:rPr>
                <w:rFonts w:ascii="Liberation Serif" w:hAnsi="Liberation Serif"/>
                <w:szCs w:val="24"/>
              </w:rPr>
              <w:t>14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</w:t>
            </w:r>
            <w:r w:rsidR="008610F5">
              <w:rPr>
                <w:rFonts w:ascii="Liberation Serif" w:hAnsi="Liberation Serif"/>
                <w:szCs w:val="24"/>
              </w:rPr>
              <w:t>29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 w:rsidR="008610F5"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4C4D0B" w:rsidRDefault="004C4D0B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 w:rsidR="00183C84">
              <w:rPr>
                <w:rFonts w:ascii="Liberation Serif" w:hAnsi="Liberation Serif" w:cs="Liberation Serif"/>
              </w:rPr>
              <w:t>январь-</w:t>
            </w:r>
            <w:r>
              <w:rPr>
                <w:rFonts w:ascii="Liberation Serif" w:hAnsi="Liberation Serif" w:cs="Liberation Serif"/>
              </w:rPr>
              <w:t xml:space="preserve">декабрь </w:t>
            </w:r>
            <w:r w:rsidR="00183C84">
              <w:rPr>
                <w:rFonts w:ascii="Liberation Serif" w:hAnsi="Liberation Serif" w:cs="Liberation Serif"/>
              </w:rPr>
              <w:t>2021,</w:t>
            </w:r>
          </w:p>
          <w:p w:rsidR="004C4D0B" w:rsidRDefault="00183C84" w:rsidP="004C4D0B">
            <w:pPr>
              <w:pStyle w:val="a6"/>
              <w:numPr>
                <w:ilvl w:val="0"/>
                <w:numId w:val="29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Копия решения № 3 единственного учредителя </w:t>
            </w:r>
            <w:r>
              <w:rPr>
                <w:rFonts w:ascii="Liberation Serif" w:hAnsi="Liberation Serif"/>
                <w:szCs w:val="24"/>
              </w:rPr>
              <w:t>АНО» Уральский центр развития гражданских инициатив и социального партнерства» об освобождении о назначении на должность генерального директора;</w:t>
            </w:r>
          </w:p>
          <w:p w:rsidR="004C4D0B" w:rsidRPr="00AC67D2" w:rsidRDefault="004C4D0B" w:rsidP="00796012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Всего на </w:t>
            </w:r>
            <w:r w:rsidR="00796012">
              <w:rPr>
                <w:rFonts w:ascii="Liberation Serif" w:hAnsi="Liberation Serif"/>
                <w:szCs w:val="24"/>
              </w:rPr>
              <w:t>41</w:t>
            </w:r>
            <w:r w:rsidRPr="00AC67D2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  <w:tr w:rsidR="006540B5" w:rsidRPr="005277C4" w:rsidTr="00276BFF">
        <w:tc>
          <w:tcPr>
            <w:tcW w:w="285" w:type="pct"/>
          </w:tcPr>
          <w:p w:rsidR="006540B5" w:rsidRPr="005413A2" w:rsidRDefault="00B713C9" w:rsidP="00B713C9">
            <w:pPr>
              <w:pStyle w:val="a6"/>
              <w:ind w:left="38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17.</w:t>
            </w:r>
            <w:r w:rsidR="006540B5">
              <w:rPr>
                <w:rFonts w:ascii="Liberation Serif" w:hAnsi="Liberation Serif" w:cs="Liberation Serif"/>
              </w:rPr>
              <w:t xml:space="preserve">          </w:t>
            </w:r>
          </w:p>
        </w:tc>
        <w:tc>
          <w:tcPr>
            <w:tcW w:w="492" w:type="pct"/>
          </w:tcPr>
          <w:p w:rsidR="006540B5" w:rsidRDefault="006540B5" w:rsidP="006540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</w:t>
            </w:r>
          </w:p>
          <w:p w:rsidR="006540B5" w:rsidRDefault="006540B5" w:rsidP="006540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15-02</w:t>
            </w:r>
          </w:p>
        </w:tc>
        <w:tc>
          <w:tcPr>
            <w:tcW w:w="867" w:type="pct"/>
          </w:tcPr>
          <w:p w:rsidR="006540B5" w:rsidRDefault="006540B5" w:rsidP="006540B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Автономная некоммерческая организация «Уральский центр развития гражданских инициатив и </w:t>
            </w:r>
            <w:r>
              <w:rPr>
                <w:rFonts w:ascii="Liberation Serif" w:hAnsi="Liberation Serif" w:cs="Liberation Serif"/>
              </w:rPr>
              <w:lastRenderedPageBreak/>
              <w:t>социального партнерства»</w:t>
            </w:r>
          </w:p>
          <w:p w:rsidR="006540B5" w:rsidRDefault="006540B5" w:rsidP="006540B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</w:p>
        </w:tc>
        <w:tc>
          <w:tcPr>
            <w:tcW w:w="856" w:type="pct"/>
          </w:tcPr>
          <w:p w:rsidR="006540B5" w:rsidRDefault="006540B5" w:rsidP="006540B5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2500" w:type="pct"/>
          </w:tcPr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0" w:hanging="51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0" w:firstLine="32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план-график оказания (выполнения) услуги (работы) в сфере здравоохранения (приложение № 2 к заявке);</w:t>
            </w:r>
          </w:p>
          <w:p w:rsidR="006540B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6540B5" w:rsidRPr="005277C4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6540B5" w:rsidRPr="005277C4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6540B5" w:rsidRPr="00625B62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625B6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625B62">
              <w:rPr>
                <w:rFonts w:ascii="Liberation Serif" w:hAnsi="Liberation Serif"/>
                <w:szCs w:val="24"/>
              </w:rPr>
              <w:t xml:space="preserve">, утвержденного </w:t>
            </w:r>
            <w:r>
              <w:rPr>
                <w:rFonts w:ascii="Liberation Serif" w:hAnsi="Liberation Serif"/>
                <w:szCs w:val="24"/>
              </w:rPr>
              <w:t xml:space="preserve">решением № 3 единственного учредителя АНО» Уральский центр развития гражданских инициатив и социального партнерства» от 22 октября 2019 года; </w:t>
            </w:r>
          </w:p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</w:t>
            </w:r>
            <w:r>
              <w:rPr>
                <w:rFonts w:ascii="Liberation Serif" w:hAnsi="Liberation Serif"/>
                <w:szCs w:val="24"/>
              </w:rPr>
              <w:t>Свердловской области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>
              <w:rPr>
                <w:rFonts w:ascii="Liberation Serif" w:hAnsi="Liberation Serif"/>
                <w:szCs w:val="24"/>
              </w:rPr>
              <w:t>45752</w:t>
            </w:r>
            <w:r w:rsidRPr="000A3435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</w:t>
            </w:r>
            <w:r>
              <w:rPr>
                <w:rFonts w:ascii="Liberation Serif" w:hAnsi="Liberation Serif"/>
                <w:szCs w:val="24"/>
              </w:rPr>
              <w:t>сов, пеней, штрафов, процентов) с приложением к справке № 47752</w:t>
            </w:r>
          </w:p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от 14.03.2022 № 16 </w:t>
            </w:r>
            <w:r w:rsidRPr="000A3435">
              <w:rPr>
                <w:rFonts w:ascii="Liberation Serif" w:hAnsi="Liberation Serif"/>
                <w:szCs w:val="24"/>
              </w:rPr>
              <w:t>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14.03.2022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17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6540B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183C84">
              <w:rPr>
                <w:rFonts w:ascii="Liberation Serif" w:hAnsi="Liberation Serif"/>
                <w:szCs w:val="24"/>
              </w:rPr>
              <w:t>Обращение о предоставлении справк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183C84">
              <w:rPr>
                <w:rFonts w:ascii="Liberation Serif" w:hAnsi="Liberation Serif"/>
                <w:szCs w:val="24"/>
              </w:rPr>
              <w:t xml:space="preserve"> об отсутствии запрашиваемой информаци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183C84">
              <w:rPr>
                <w:rFonts w:ascii="Liberation Serif" w:hAnsi="Liberation Serif"/>
                <w:szCs w:val="24"/>
              </w:rPr>
              <w:t xml:space="preserve"> в Реестре дисквалифицированных лиц</w:t>
            </w:r>
            <w:r w:rsidRPr="004923EE">
              <w:rPr>
                <w:rFonts w:ascii="Liberation Serif" w:hAnsi="Liberation Serif"/>
                <w:szCs w:val="24"/>
              </w:rPr>
              <w:t>;</w:t>
            </w:r>
          </w:p>
          <w:p w:rsidR="006540B5" w:rsidRPr="004923EE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14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 18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иностранным </w:t>
            </w:r>
            <w:r w:rsidRPr="004923EE">
              <w:rPr>
                <w:rFonts w:ascii="Liberation Serif" w:hAnsi="Liberation Serif"/>
                <w:szCs w:val="24"/>
              </w:rPr>
              <w:lastRenderedPageBreak/>
              <w:t xml:space="preserve">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6540B5" w:rsidRPr="000A343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14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19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6540B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январь-декабрь 2021,</w:t>
            </w:r>
          </w:p>
          <w:p w:rsidR="006540B5" w:rsidRDefault="006540B5" w:rsidP="006540B5">
            <w:pPr>
              <w:pStyle w:val="a6"/>
              <w:numPr>
                <w:ilvl w:val="0"/>
                <w:numId w:val="30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Копия решения № 3 единственного учредителя </w:t>
            </w:r>
            <w:r>
              <w:rPr>
                <w:rFonts w:ascii="Liberation Serif" w:hAnsi="Liberation Serif"/>
                <w:szCs w:val="24"/>
              </w:rPr>
              <w:t>АНО» Уральский центр развития гражданских инициатив и социального партнерства» об освобождении о назначении на должность генерального директора;</w:t>
            </w:r>
          </w:p>
          <w:p w:rsidR="006540B5" w:rsidRPr="00AC67D2" w:rsidRDefault="006540B5" w:rsidP="00796012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Всего на </w:t>
            </w:r>
            <w:r w:rsidR="00796012">
              <w:rPr>
                <w:rFonts w:ascii="Liberation Serif" w:hAnsi="Liberation Serif"/>
                <w:szCs w:val="24"/>
              </w:rPr>
              <w:t>40</w:t>
            </w:r>
            <w:r>
              <w:rPr>
                <w:rFonts w:ascii="Liberation Serif" w:hAnsi="Liberation Serif"/>
                <w:szCs w:val="24"/>
              </w:rPr>
              <w:t xml:space="preserve">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796012" w:rsidRPr="005277C4" w:rsidTr="00276BFF">
        <w:tc>
          <w:tcPr>
            <w:tcW w:w="285" w:type="pct"/>
          </w:tcPr>
          <w:p w:rsidR="00796012" w:rsidRDefault="00796012" w:rsidP="00796012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796012" w:rsidRDefault="00796012" w:rsidP="0079601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</w:t>
            </w:r>
          </w:p>
          <w:p w:rsidR="00796012" w:rsidRDefault="00796012" w:rsidP="0079601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15-05</w:t>
            </w:r>
          </w:p>
        </w:tc>
        <w:tc>
          <w:tcPr>
            <w:tcW w:w="867" w:type="pct"/>
          </w:tcPr>
          <w:p w:rsidR="00796012" w:rsidRDefault="00796012" w:rsidP="0079601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Автономная некоммерческая организация «Уральский центр развития гражданских инициатив и социального партнерства»</w:t>
            </w:r>
          </w:p>
          <w:p w:rsidR="00796012" w:rsidRDefault="00796012" w:rsidP="0079601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</w:p>
        </w:tc>
        <w:tc>
          <w:tcPr>
            <w:tcW w:w="856" w:type="pct"/>
          </w:tcPr>
          <w:p w:rsidR="00796012" w:rsidRDefault="00796012" w:rsidP="00796012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Поддержка социально ориентированных НКО, осуществляющих деятельность в сфере здоровья граждан</w:t>
            </w:r>
          </w:p>
        </w:tc>
        <w:tc>
          <w:tcPr>
            <w:tcW w:w="2500" w:type="pct"/>
          </w:tcPr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26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96012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96012" w:rsidRPr="005277C4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96012" w:rsidRPr="005277C4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</w:t>
            </w:r>
            <w:r>
              <w:rPr>
                <w:rFonts w:ascii="Liberation Serif" w:hAnsi="Liberation Serif"/>
                <w:szCs w:val="24"/>
              </w:rPr>
              <w:t xml:space="preserve">от 14.03.2022 </w:t>
            </w:r>
            <w:r w:rsidR="003966E0">
              <w:rPr>
                <w:rFonts w:ascii="Liberation Serif" w:hAnsi="Liberation Serif"/>
                <w:szCs w:val="24"/>
              </w:rPr>
              <w:t>№</w:t>
            </w:r>
            <w:bookmarkStart w:id="0" w:name="_GoBack"/>
            <w:bookmarkEnd w:id="0"/>
            <w:r>
              <w:rPr>
                <w:rFonts w:ascii="Liberation Serif" w:hAnsi="Liberation Serif"/>
                <w:szCs w:val="24"/>
              </w:rPr>
              <w:t xml:space="preserve"> 25 </w:t>
            </w:r>
            <w:r w:rsidRPr="000A3435">
              <w:rPr>
                <w:rFonts w:ascii="Liberation Serif" w:hAnsi="Liberation Serif"/>
                <w:szCs w:val="24"/>
              </w:rPr>
              <w:t xml:space="preserve">директора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796012" w:rsidRPr="00625B62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625B6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625B62">
              <w:rPr>
                <w:rFonts w:ascii="Liberation Serif" w:hAnsi="Liberation Serif"/>
                <w:szCs w:val="24"/>
              </w:rPr>
              <w:t xml:space="preserve">, утвержденного </w:t>
            </w:r>
            <w:r>
              <w:rPr>
                <w:rFonts w:ascii="Liberation Serif" w:hAnsi="Liberation Serif"/>
                <w:szCs w:val="24"/>
              </w:rPr>
              <w:t xml:space="preserve">решением № 3 единственного учредителя АНО» Уральский центр развития гражданских инициатив и социального партнерства» от 22 октября 2019 года; </w:t>
            </w:r>
          </w:p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 xml:space="preserve">справка инспекции Федеральной налоговой службы по </w:t>
            </w:r>
            <w:r>
              <w:rPr>
                <w:rFonts w:ascii="Liberation Serif" w:hAnsi="Liberation Serif"/>
                <w:szCs w:val="24"/>
              </w:rPr>
              <w:t>Свердловской области</w:t>
            </w:r>
            <w:r w:rsidRPr="000A3435">
              <w:rPr>
                <w:rFonts w:ascii="Liberation Serif" w:hAnsi="Liberation Serif"/>
                <w:szCs w:val="24"/>
              </w:rPr>
              <w:t xml:space="preserve"> № </w:t>
            </w:r>
            <w:r>
              <w:rPr>
                <w:rFonts w:ascii="Liberation Serif" w:hAnsi="Liberation Serif"/>
                <w:szCs w:val="24"/>
              </w:rPr>
              <w:t>45752</w:t>
            </w:r>
            <w:r w:rsidRPr="000A3435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</w:t>
            </w:r>
            <w:r>
              <w:rPr>
                <w:rFonts w:ascii="Liberation Serif" w:hAnsi="Liberation Serif"/>
                <w:szCs w:val="24"/>
              </w:rPr>
              <w:t>сов, пеней, штрафов, процентов) с приложением к справке № 47752</w:t>
            </w:r>
          </w:p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от 14.03.2022 № </w:t>
            </w:r>
            <w:r w:rsidR="00CC12CE">
              <w:rPr>
                <w:rFonts w:ascii="Liberation Serif" w:hAnsi="Liberation Serif"/>
                <w:szCs w:val="24"/>
              </w:rPr>
              <w:t>21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>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14.03.2022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</w:t>
            </w:r>
            <w:r w:rsidR="00CC12CE">
              <w:rPr>
                <w:rFonts w:ascii="Liberation Serif" w:hAnsi="Liberation Serif"/>
                <w:szCs w:val="24"/>
              </w:rPr>
              <w:t>23</w:t>
            </w:r>
            <w:r>
              <w:rPr>
                <w:rFonts w:ascii="Liberation Serif" w:hAnsi="Liberation Serif"/>
                <w:szCs w:val="24"/>
              </w:rPr>
              <w:t xml:space="preserve">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96012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183C84">
              <w:rPr>
                <w:rFonts w:ascii="Liberation Serif" w:hAnsi="Liberation Serif"/>
                <w:szCs w:val="24"/>
              </w:rPr>
              <w:t>Обращение о предоставлении справк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183C84">
              <w:rPr>
                <w:rFonts w:ascii="Liberation Serif" w:hAnsi="Liberation Serif"/>
                <w:szCs w:val="24"/>
              </w:rPr>
              <w:t xml:space="preserve"> об отсутствии запрашиваемой информаци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183C84">
              <w:rPr>
                <w:rFonts w:ascii="Liberation Serif" w:hAnsi="Liberation Serif"/>
                <w:szCs w:val="24"/>
              </w:rPr>
              <w:t xml:space="preserve"> в Реестре дисквалифицированных лиц</w:t>
            </w:r>
            <w:r w:rsidR="00CC12CE">
              <w:rPr>
                <w:rFonts w:ascii="Liberation Serif" w:hAnsi="Liberation Serif"/>
                <w:szCs w:val="24"/>
              </w:rPr>
              <w:t>, извещение об осуществлении операции с использованием электронного средства платежа;</w:t>
            </w:r>
          </w:p>
          <w:p w:rsidR="00796012" w:rsidRPr="004923EE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14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 </w:t>
            </w:r>
            <w:r w:rsidR="00CC12CE">
              <w:rPr>
                <w:rFonts w:ascii="Liberation Serif" w:hAnsi="Liberation Serif"/>
                <w:szCs w:val="24"/>
              </w:rPr>
              <w:t>22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796012" w:rsidRPr="000A3435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14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</w:t>
            </w:r>
            <w:r w:rsidR="00CC12CE">
              <w:rPr>
                <w:rFonts w:ascii="Liberation Serif" w:hAnsi="Liberation Serif"/>
                <w:szCs w:val="24"/>
              </w:rPr>
              <w:t>24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96012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январь-декабрь 2021,</w:t>
            </w:r>
          </w:p>
          <w:p w:rsidR="00796012" w:rsidRDefault="00796012" w:rsidP="00796012">
            <w:pPr>
              <w:pStyle w:val="a6"/>
              <w:numPr>
                <w:ilvl w:val="0"/>
                <w:numId w:val="31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Копия решения № 3 единственного учредителя </w:t>
            </w:r>
            <w:r>
              <w:rPr>
                <w:rFonts w:ascii="Liberation Serif" w:hAnsi="Liberation Serif"/>
                <w:szCs w:val="24"/>
              </w:rPr>
              <w:t>АНО» Уральский центр развития гражданских инициатив и социального партнерства» об освобождении о назначении на должность генерального директора;</w:t>
            </w:r>
          </w:p>
          <w:p w:rsidR="00796012" w:rsidRPr="00AC67D2" w:rsidRDefault="00796012" w:rsidP="00CC12CE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4</w:t>
            </w:r>
            <w:r w:rsidR="00CC12CE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 xml:space="preserve">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2938AE" w:rsidRPr="005277C4" w:rsidTr="00276BFF">
        <w:tc>
          <w:tcPr>
            <w:tcW w:w="285" w:type="pct"/>
          </w:tcPr>
          <w:p w:rsidR="002938AE" w:rsidRDefault="002938AE" w:rsidP="00796012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2938AE" w:rsidRDefault="002938AE" w:rsidP="0079601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 в 16-07</w:t>
            </w:r>
          </w:p>
        </w:tc>
        <w:tc>
          <w:tcPr>
            <w:tcW w:w="867" w:type="pct"/>
          </w:tcPr>
          <w:p w:rsidR="002938AE" w:rsidRDefault="002938AE" w:rsidP="0079601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Межрегиональная общественная организация «Женский юрист»</w:t>
            </w:r>
            <w:r w:rsidR="00E97EB4">
              <w:rPr>
                <w:rFonts w:ascii="Liberation Serif" w:hAnsi="Liberation Serif" w:cs="Liberation Serif"/>
              </w:rPr>
              <w:t>, МОО «Женский юрист"</w:t>
            </w:r>
          </w:p>
        </w:tc>
        <w:tc>
          <w:tcPr>
            <w:tcW w:w="856" w:type="pct"/>
          </w:tcPr>
          <w:p w:rsidR="002938AE" w:rsidRPr="005277C4" w:rsidRDefault="002938AE" w:rsidP="0079601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2500" w:type="pct"/>
          </w:tcPr>
          <w:p w:rsidR="002938AE" w:rsidRPr="000A3435" w:rsidRDefault="002938AE" w:rsidP="002938AE">
            <w:pPr>
              <w:pStyle w:val="a6"/>
              <w:numPr>
                <w:ilvl w:val="0"/>
                <w:numId w:val="32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2938AE" w:rsidRPr="000A3435" w:rsidRDefault="002938AE" w:rsidP="002938AE">
            <w:pPr>
              <w:pStyle w:val="a6"/>
              <w:numPr>
                <w:ilvl w:val="0"/>
                <w:numId w:val="32"/>
              </w:numPr>
              <w:ind w:left="26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2938AE" w:rsidRPr="000A3435" w:rsidRDefault="002938AE" w:rsidP="002938AE">
            <w:pPr>
              <w:pStyle w:val="a6"/>
              <w:numPr>
                <w:ilvl w:val="0"/>
                <w:numId w:val="32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план-график оказания (выполнения) услуги (работы) в сфере здравоохранения (приложение № 2 к заявке);</w:t>
            </w:r>
          </w:p>
          <w:p w:rsidR="002938AE" w:rsidRPr="000A3435" w:rsidRDefault="002938AE" w:rsidP="002938AE">
            <w:pPr>
              <w:pStyle w:val="a6"/>
              <w:numPr>
                <w:ilvl w:val="0"/>
                <w:numId w:val="32"/>
              </w:numPr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2938AE" w:rsidRPr="00524DD0" w:rsidRDefault="002938AE" w:rsidP="002938AE">
            <w:pPr>
              <w:pStyle w:val="a6"/>
              <w:numPr>
                <w:ilvl w:val="0"/>
                <w:numId w:val="32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февраль 2022</w:t>
            </w:r>
          </w:p>
          <w:p w:rsidR="00524DD0" w:rsidRPr="000A3435" w:rsidRDefault="00524DD0" w:rsidP="00524DD0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 xml:space="preserve">Всего: на  </w:t>
            </w:r>
            <w:r w:rsidR="00E97EB4">
              <w:rPr>
                <w:rFonts w:ascii="Liberation Serif" w:hAnsi="Liberation Serif" w:cs="Liberation Serif"/>
              </w:rPr>
              <w:t>24л. в 1 экз.</w:t>
            </w:r>
          </w:p>
        </w:tc>
      </w:tr>
      <w:tr w:rsidR="00276BFF" w:rsidRPr="005277C4" w:rsidTr="00276BFF">
        <w:tc>
          <w:tcPr>
            <w:tcW w:w="285" w:type="pct"/>
          </w:tcPr>
          <w:p w:rsidR="00276BFF" w:rsidRDefault="00276BFF" w:rsidP="00276BFF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276BFF" w:rsidRDefault="00276BFF" w:rsidP="00276BF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31.03.2022, </w:t>
            </w:r>
          </w:p>
          <w:p w:rsidR="00276BFF" w:rsidRDefault="00276BFF" w:rsidP="00276BF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17-46</w:t>
            </w:r>
          </w:p>
        </w:tc>
        <w:tc>
          <w:tcPr>
            <w:tcW w:w="867" w:type="pct"/>
          </w:tcPr>
          <w:p w:rsidR="00276BFF" w:rsidRDefault="00276BFF" w:rsidP="00276BF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Свердловская областная общественная организация инвалидов и ветеранов военных конфликтов «Арсенал»</w:t>
            </w:r>
          </w:p>
          <w:p w:rsidR="00276BFF" w:rsidRDefault="00276BFF" w:rsidP="00276BF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СООООИВВК «Арсенал»</w:t>
            </w:r>
          </w:p>
        </w:tc>
        <w:tc>
          <w:tcPr>
            <w:tcW w:w="856" w:type="pct"/>
          </w:tcPr>
          <w:p w:rsidR="00276BFF" w:rsidRDefault="00276BFF" w:rsidP="00276BF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</w:t>
            </w:r>
          </w:p>
        </w:tc>
        <w:tc>
          <w:tcPr>
            <w:tcW w:w="2500" w:type="pct"/>
          </w:tcPr>
          <w:p w:rsidR="00276BFF" w:rsidRPr="000A3435" w:rsidRDefault="00276BFF" w:rsidP="00276BFF">
            <w:pPr>
              <w:pStyle w:val="a6"/>
              <w:numPr>
                <w:ilvl w:val="0"/>
                <w:numId w:val="33"/>
              </w:numPr>
              <w:ind w:left="-15" w:firstLine="41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276BFF" w:rsidRPr="000A3435" w:rsidRDefault="00276BFF" w:rsidP="00276BFF">
            <w:pPr>
              <w:pStyle w:val="a6"/>
              <w:numPr>
                <w:ilvl w:val="0"/>
                <w:numId w:val="33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276BFF" w:rsidRPr="000A3435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276BFF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276BFF" w:rsidRPr="005277C4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276BFF" w:rsidRPr="005277C4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276BFF" w:rsidRPr="000A3435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 w:rsidR="00302826">
              <w:rPr>
                <w:rFonts w:ascii="Liberation Serif" w:hAnsi="Liberation Serif" w:cs="Liberation Serif"/>
              </w:rPr>
              <w:t>СООООИВВК «Арсенал»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276BFF" w:rsidRPr="000A3435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 w:rsidR="003D2B10">
              <w:rPr>
                <w:rFonts w:ascii="Liberation Serif" w:hAnsi="Liberation Serif" w:cs="Liberation Serif"/>
              </w:rPr>
              <w:t>СООООИВВК «Арсенал»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276BFF" w:rsidRPr="000A3435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3D2B10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625B6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="003D2B10">
              <w:rPr>
                <w:rFonts w:ascii="Liberation Serif" w:hAnsi="Liberation Serif" w:cs="Liberation Serif"/>
              </w:rPr>
              <w:t>СООООИВВК «Арсенал»</w:t>
            </w:r>
            <w:r w:rsidRPr="00625B62">
              <w:rPr>
                <w:rFonts w:ascii="Liberation Serif" w:hAnsi="Liberation Serif"/>
                <w:szCs w:val="24"/>
              </w:rPr>
              <w:t xml:space="preserve">, утвержденного </w:t>
            </w:r>
            <w:r w:rsidR="003D2B10">
              <w:rPr>
                <w:rFonts w:ascii="Liberation Serif" w:hAnsi="Liberation Serif"/>
                <w:szCs w:val="24"/>
              </w:rPr>
              <w:t>общим собрание Свердловской областной общественной организацией инвалидов и ветеранов военных конфликтов «Арсенал», протокол от 12 октября 2011 года № 7;</w:t>
            </w:r>
          </w:p>
          <w:p w:rsidR="003D2B10" w:rsidRDefault="00276BFF" w:rsidP="00C414AD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3D2B10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</w:t>
            </w:r>
            <w:r w:rsidR="003D2B10" w:rsidRPr="003D2B10">
              <w:rPr>
                <w:rFonts w:ascii="Liberation Serif" w:hAnsi="Liberation Serif"/>
                <w:szCs w:val="24"/>
              </w:rPr>
              <w:t>46996</w:t>
            </w:r>
            <w:r w:rsidRPr="003D2B10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r w:rsidR="003D2B10">
              <w:rPr>
                <w:rFonts w:ascii="Liberation Serif" w:hAnsi="Liberation Serif"/>
                <w:szCs w:val="24"/>
              </w:rPr>
              <w:t>;</w:t>
            </w:r>
            <w:r w:rsidRPr="003D2B10">
              <w:rPr>
                <w:rFonts w:ascii="Liberation Serif" w:hAnsi="Liberation Serif"/>
                <w:szCs w:val="24"/>
              </w:rPr>
              <w:t xml:space="preserve"> </w:t>
            </w:r>
          </w:p>
          <w:p w:rsidR="00276BFF" w:rsidRPr="003D2B10" w:rsidRDefault="00276BFF" w:rsidP="00C414AD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3D2B10"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7158DD">
              <w:rPr>
                <w:rFonts w:ascii="Liberation Serif" w:hAnsi="Liberation Serif"/>
                <w:szCs w:val="24"/>
              </w:rPr>
              <w:t>31</w:t>
            </w:r>
            <w:r w:rsidRPr="003D2B10">
              <w:rPr>
                <w:rFonts w:ascii="Liberation Serif" w:hAnsi="Liberation Serif"/>
                <w:szCs w:val="24"/>
              </w:rPr>
              <w:t xml:space="preserve">.03.2022 № </w:t>
            </w:r>
            <w:r w:rsidR="007158DD">
              <w:rPr>
                <w:rFonts w:ascii="Liberation Serif" w:hAnsi="Liberation Serif"/>
                <w:szCs w:val="24"/>
              </w:rPr>
              <w:t>19/03-2022</w:t>
            </w:r>
            <w:r w:rsidRPr="003D2B10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276BFF" w:rsidRDefault="00D313E2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 xml:space="preserve">Справка от </w:t>
            </w:r>
            <w:r w:rsidR="007158DD">
              <w:rPr>
                <w:rFonts w:ascii="Liberation Serif" w:hAnsi="Liberation Serif"/>
                <w:szCs w:val="24"/>
              </w:rPr>
              <w:t>31</w:t>
            </w:r>
            <w:r>
              <w:rPr>
                <w:rFonts w:ascii="Liberation Serif" w:hAnsi="Liberation Serif"/>
                <w:szCs w:val="24"/>
              </w:rPr>
              <w:t>.</w:t>
            </w:r>
            <w:r w:rsidR="00276BFF">
              <w:rPr>
                <w:rFonts w:ascii="Liberation Serif" w:hAnsi="Liberation Serif"/>
                <w:szCs w:val="24"/>
              </w:rPr>
              <w:t>03.2022</w:t>
            </w:r>
            <w:r w:rsidR="00276BFF" w:rsidRPr="000A3435">
              <w:rPr>
                <w:rFonts w:ascii="Liberation Serif" w:hAnsi="Liberation Serif"/>
                <w:szCs w:val="24"/>
              </w:rPr>
              <w:t xml:space="preserve"> </w:t>
            </w:r>
            <w:r w:rsidR="00276BFF">
              <w:rPr>
                <w:rFonts w:ascii="Liberation Serif" w:hAnsi="Liberation Serif"/>
                <w:szCs w:val="24"/>
              </w:rPr>
              <w:t xml:space="preserve">№ </w:t>
            </w:r>
            <w:r w:rsidR="007158DD">
              <w:rPr>
                <w:rFonts w:ascii="Liberation Serif" w:hAnsi="Liberation Serif"/>
                <w:szCs w:val="24"/>
              </w:rPr>
              <w:t>15/03-2022</w:t>
            </w:r>
            <w:r w:rsidR="00276BFF">
              <w:rPr>
                <w:rFonts w:ascii="Liberation Serif" w:hAnsi="Liberation Serif"/>
                <w:szCs w:val="24"/>
              </w:rPr>
              <w:t xml:space="preserve"> о </w:t>
            </w:r>
            <w:r w:rsidR="00276BFF"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 w:rsidR="007158DD">
              <w:rPr>
                <w:rFonts w:ascii="Liberation Serif" w:hAnsi="Liberation Serif" w:cs="Liberation Serif"/>
              </w:rPr>
              <w:t>СООООИВВК «Арсенал»</w:t>
            </w:r>
            <w:r w:rsidR="00276BFF"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FC0CAE" w:rsidRPr="000A3435" w:rsidRDefault="00FC0CAE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Выписка от 31.03.2022 № 16/03-2022 об отсутствии сведений в реестре дисквалифицированных лиц</w:t>
            </w:r>
          </w:p>
          <w:p w:rsidR="00276BFF" w:rsidRPr="004923EE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FC0CAE">
              <w:rPr>
                <w:rFonts w:ascii="Liberation Serif" w:hAnsi="Liberation Serif"/>
                <w:szCs w:val="24"/>
              </w:rPr>
              <w:t>31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</w:t>
            </w:r>
            <w:r w:rsidR="00FC0CAE">
              <w:rPr>
                <w:rFonts w:ascii="Liberation Serif" w:hAnsi="Liberation Serif"/>
                <w:szCs w:val="24"/>
              </w:rPr>
              <w:t xml:space="preserve"> 17/03-2022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276BFF" w:rsidRPr="000A3435" w:rsidRDefault="00FC0CAE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31</w:t>
            </w:r>
            <w:r w:rsidR="00276BFF" w:rsidRPr="000A3435">
              <w:rPr>
                <w:rFonts w:ascii="Liberation Serif" w:hAnsi="Liberation Serif"/>
                <w:szCs w:val="24"/>
              </w:rPr>
              <w:t>.0</w:t>
            </w:r>
            <w:r w:rsidR="00276BFF">
              <w:rPr>
                <w:rFonts w:ascii="Liberation Serif" w:hAnsi="Liberation Serif"/>
                <w:szCs w:val="24"/>
              </w:rPr>
              <w:t>3</w:t>
            </w:r>
            <w:r w:rsidR="00276BFF" w:rsidRPr="000A3435">
              <w:rPr>
                <w:rFonts w:ascii="Liberation Serif" w:hAnsi="Liberation Serif"/>
                <w:szCs w:val="24"/>
              </w:rPr>
              <w:t>.202</w:t>
            </w:r>
            <w:r w:rsidR="00276BFF">
              <w:rPr>
                <w:rFonts w:ascii="Liberation Serif" w:hAnsi="Liberation Serif"/>
                <w:szCs w:val="24"/>
              </w:rPr>
              <w:t>2</w:t>
            </w:r>
            <w:r w:rsidR="00276BFF" w:rsidRPr="000A3435">
              <w:rPr>
                <w:rFonts w:ascii="Liberation Serif" w:hAnsi="Liberation Serif"/>
                <w:szCs w:val="24"/>
              </w:rPr>
              <w:t xml:space="preserve"> </w:t>
            </w:r>
            <w:r w:rsidR="00276BFF">
              <w:rPr>
                <w:rFonts w:ascii="Liberation Serif" w:hAnsi="Liberation Serif"/>
                <w:szCs w:val="24"/>
              </w:rPr>
              <w:t xml:space="preserve">№ </w:t>
            </w:r>
            <w:r>
              <w:rPr>
                <w:rFonts w:ascii="Liberation Serif" w:hAnsi="Liberation Serif"/>
                <w:szCs w:val="24"/>
              </w:rPr>
              <w:t>18/03-2022</w:t>
            </w:r>
            <w:r w:rsidR="00276BFF">
              <w:rPr>
                <w:rFonts w:ascii="Liberation Serif" w:hAnsi="Liberation Serif"/>
                <w:szCs w:val="24"/>
              </w:rPr>
              <w:t xml:space="preserve"> </w:t>
            </w:r>
            <w:r w:rsidR="00276BFF"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 w:rsidR="00276BFF">
              <w:rPr>
                <w:rFonts w:ascii="Liberation Serif" w:hAnsi="Liberation Serif" w:cs="Liberation Serif"/>
              </w:rPr>
              <w:t>АНО «Уральский центр развития гражданских инициатив и социального партнерства»</w:t>
            </w:r>
            <w:r w:rsidR="00276BFF"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276BFF" w:rsidRDefault="007E0BC2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от 31.03.2022 № 19 о том, что в штате работников нет.</w:t>
            </w:r>
          </w:p>
          <w:p w:rsidR="00276BFF" w:rsidRDefault="00276BFF" w:rsidP="00276BFF">
            <w:pPr>
              <w:pStyle w:val="a6"/>
              <w:numPr>
                <w:ilvl w:val="0"/>
                <w:numId w:val="33"/>
              </w:numPr>
              <w:ind w:left="28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Копия </w:t>
            </w:r>
            <w:r w:rsidR="007E0BC2">
              <w:rPr>
                <w:rFonts w:ascii="Liberation Serif" w:hAnsi="Liberation Serif" w:cs="Liberation Serif"/>
              </w:rPr>
              <w:t>протокола от 14.05.2020 № 3общего собрания СООООИВВК «Арсенал»</w:t>
            </w:r>
            <w:r>
              <w:rPr>
                <w:rFonts w:ascii="Liberation Serif" w:hAnsi="Liberation Serif"/>
                <w:szCs w:val="24"/>
              </w:rPr>
              <w:t>;</w:t>
            </w:r>
          </w:p>
          <w:p w:rsidR="00276BFF" w:rsidRPr="00AC67D2" w:rsidRDefault="00276BFF" w:rsidP="00552199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4</w:t>
            </w:r>
            <w:r w:rsidR="00552199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 xml:space="preserve">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F543F8" w:rsidRPr="005277C4" w:rsidTr="00276BFF">
        <w:tc>
          <w:tcPr>
            <w:tcW w:w="285" w:type="pct"/>
          </w:tcPr>
          <w:p w:rsidR="00F543F8" w:rsidRDefault="00F543F8" w:rsidP="00F543F8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F543F8" w:rsidRDefault="00F543F8" w:rsidP="00F543F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 в 18-05</w:t>
            </w:r>
          </w:p>
        </w:tc>
        <w:tc>
          <w:tcPr>
            <w:tcW w:w="867" w:type="pct"/>
          </w:tcPr>
          <w:p w:rsidR="00F543F8" w:rsidRDefault="00F543F8" w:rsidP="00F543F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Свердловское региональное отделение всероссийского общественного движения «Волонтеры-медики»</w:t>
            </w:r>
          </w:p>
          <w:p w:rsidR="00F543F8" w:rsidRDefault="00F543F8" w:rsidP="00F543F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СВРО ВОД «Волонтеры-медики»</w:t>
            </w:r>
          </w:p>
        </w:tc>
        <w:tc>
          <w:tcPr>
            <w:tcW w:w="856" w:type="pct"/>
          </w:tcPr>
          <w:p w:rsidR="00F543F8" w:rsidRDefault="00F543F8" w:rsidP="00F543F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2500" w:type="pct"/>
          </w:tcPr>
          <w:p w:rsidR="00F543F8" w:rsidRPr="000A3435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F543F8" w:rsidRPr="000A3435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F543F8" w:rsidRPr="000A3435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F543F8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F543F8" w:rsidRPr="005277C4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F543F8" w:rsidRPr="005277C4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F543F8" w:rsidRPr="000A3435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</w:t>
            </w:r>
            <w:r w:rsidR="007C0330">
              <w:rPr>
                <w:rFonts w:ascii="Liberation Serif" w:hAnsi="Liberation Serif"/>
                <w:szCs w:val="24"/>
              </w:rPr>
              <w:t xml:space="preserve"> </w:t>
            </w:r>
            <w:r w:rsidR="00CC7C52">
              <w:rPr>
                <w:rFonts w:ascii="Liberation Serif" w:hAnsi="Liberation Serif"/>
                <w:szCs w:val="24"/>
              </w:rPr>
              <w:t>руководителя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 w:rsidR="00CC7C52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F543F8" w:rsidRPr="000A3435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</w:t>
            </w:r>
            <w:r w:rsidR="00CC7C52">
              <w:rPr>
                <w:rFonts w:ascii="Liberation Serif" w:hAnsi="Liberation Serif"/>
                <w:szCs w:val="24"/>
              </w:rPr>
              <w:t xml:space="preserve">руководителя </w:t>
            </w:r>
            <w:r w:rsidR="00CC7C52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F543F8" w:rsidRPr="000A3435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CC7C52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lastRenderedPageBreak/>
              <w:t>копия устава</w:t>
            </w:r>
            <w:r w:rsidRPr="000A3435">
              <w:t xml:space="preserve"> </w:t>
            </w:r>
            <w:r w:rsidR="00CC7C52" w:rsidRPr="00CC7C52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CC7C52">
              <w:rPr>
                <w:rFonts w:ascii="Liberation Serif" w:hAnsi="Liberation Serif"/>
                <w:szCs w:val="24"/>
              </w:rPr>
              <w:t xml:space="preserve">, </w:t>
            </w:r>
          </w:p>
          <w:p w:rsidR="00F543F8" w:rsidRPr="00CC7C52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</w:t>
            </w:r>
            <w:r w:rsidR="00CC7C52">
              <w:rPr>
                <w:rFonts w:ascii="Liberation Serif" w:hAnsi="Liberation Serif"/>
                <w:szCs w:val="24"/>
              </w:rPr>
              <w:t>65893</w:t>
            </w:r>
            <w:r w:rsidRPr="00CC7C52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      </w:r>
          </w:p>
          <w:p w:rsidR="00F543F8" w:rsidRPr="003D2B10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3D2B10"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7B3C6E">
              <w:rPr>
                <w:rFonts w:ascii="Liberation Serif" w:hAnsi="Liberation Serif"/>
                <w:szCs w:val="24"/>
              </w:rPr>
              <w:t>29</w:t>
            </w:r>
            <w:r w:rsidRPr="003D2B10">
              <w:rPr>
                <w:rFonts w:ascii="Liberation Serif" w:hAnsi="Liberation Serif"/>
                <w:szCs w:val="24"/>
              </w:rPr>
              <w:t xml:space="preserve">.03.2022 № </w:t>
            </w:r>
            <w:r w:rsidR="007B3C6E">
              <w:rPr>
                <w:rFonts w:ascii="Liberation Serif" w:hAnsi="Liberation Serif"/>
                <w:szCs w:val="24"/>
              </w:rPr>
              <w:t>66-5-29/03</w:t>
            </w:r>
            <w:r w:rsidRPr="003D2B10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F543F8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7B3C6E">
              <w:rPr>
                <w:rFonts w:ascii="Liberation Serif" w:hAnsi="Liberation Serif"/>
                <w:szCs w:val="24"/>
              </w:rPr>
              <w:t>29</w:t>
            </w:r>
            <w:r>
              <w:rPr>
                <w:rFonts w:ascii="Liberation Serif" w:hAnsi="Liberation Serif"/>
                <w:szCs w:val="24"/>
              </w:rPr>
              <w:t>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</w:t>
            </w:r>
            <w:r w:rsidR="007B3C6E">
              <w:rPr>
                <w:rFonts w:ascii="Liberation Serif" w:hAnsi="Liberation Serif"/>
                <w:szCs w:val="24"/>
              </w:rPr>
              <w:t>66-4-29/03</w:t>
            </w:r>
            <w:r>
              <w:rPr>
                <w:rFonts w:ascii="Liberation Serif" w:hAnsi="Liberation Serif"/>
                <w:szCs w:val="24"/>
              </w:rPr>
              <w:t xml:space="preserve">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 w:rsidR="007B3C6E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F543F8" w:rsidRPr="000A3435" w:rsidRDefault="007B3C6E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</w:t>
            </w:r>
            <w:r w:rsidR="00F543F8">
              <w:rPr>
                <w:rFonts w:ascii="Liberation Serif" w:hAnsi="Liberation Serif"/>
                <w:szCs w:val="24"/>
              </w:rPr>
              <w:t xml:space="preserve">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="00F543F8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66-6-29/03</w:t>
            </w:r>
            <w:r w:rsidR="00F543F8">
              <w:rPr>
                <w:rFonts w:ascii="Liberation Serif" w:hAnsi="Liberation Serif"/>
                <w:szCs w:val="24"/>
              </w:rPr>
              <w:t xml:space="preserve"> об отсутствии сведений в реестре дисквалифицированных лиц</w:t>
            </w:r>
          </w:p>
          <w:p w:rsidR="00F543F8" w:rsidRPr="004923EE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7B3C6E">
              <w:rPr>
                <w:rFonts w:ascii="Liberation Serif" w:hAnsi="Liberation Serif"/>
                <w:szCs w:val="24"/>
              </w:rPr>
              <w:t>29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</w:t>
            </w:r>
            <w:r w:rsidR="007B3C6E">
              <w:rPr>
                <w:rFonts w:ascii="Liberation Serif" w:hAnsi="Liberation Serif"/>
                <w:szCs w:val="24"/>
              </w:rPr>
              <w:t xml:space="preserve"> 66-7-29/03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 w:rsidR="007B3C6E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</w:t>
            </w:r>
            <w:r w:rsidR="007B3C6E">
              <w:rPr>
                <w:rFonts w:ascii="Liberation Serif" w:hAnsi="Liberation Serif"/>
                <w:szCs w:val="24"/>
              </w:rPr>
              <w:t xml:space="preserve">иностранным агентом, </w:t>
            </w:r>
            <w:r w:rsidRPr="004923EE">
              <w:rPr>
                <w:rFonts w:ascii="Liberation Serif" w:hAnsi="Liberation Serif"/>
                <w:szCs w:val="24"/>
              </w:rPr>
              <w:t xml:space="preserve">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F543F8" w:rsidRDefault="00F543F8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справка от </w:t>
            </w:r>
            <w:r w:rsidR="007B3C6E">
              <w:rPr>
                <w:rFonts w:ascii="Liberation Serif" w:hAnsi="Liberation Serif"/>
                <w:szCs w:val="24"/>
              </w:rPr>
              <w:t>29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</w:t>
            </w:r>
            <w:r w:rsidR="007B3C6E">
              <w:rPr>
                <w:rFonts w:ascii="Liberation Serif" w:hAnsi="Liberation Serif"/>
                <w:szCs w:val="24"/>
              </w:rPr>
              <w:t>66-8-29/03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 w:rsidR="007B3C6E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B3C6E" w:rsidRDefault="007B3C6E" w:rsidP="007B3C6E">
            <w:pPr>
              <w:pStyle w:val="a6"/>
              <w:numPr>
                <w:ilvl w:val="0"/>
                <w:numId w:val="34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ноябрь 2021-январь 2022;</w:t>
            </w:r>
          </w:p>
          <w:p w:rsidR="00F543F8" w:rsidRPr="00AC67D2" w:rsidRDefault="00F543F8" w:rsidP="007B3C6E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4</w:t>
            </w:r>
            <w:r w:rsidR="007B3C6E">
              <w:rPr>
                <w:rFonts w:ascii="Liberation Serif" w:hAnsi="Liberation Serif"/>
                <w:szCs w:val="24"/>
              </w:rPr>
              <w:t>3</w:t>
            </w:r>
            <w:r>
              <w:rPr>
                <w:rFonts w:ascii="Liberation Serif" w:hAnsi="Liberation Serif"/>
                <w:szCs w:val="24"/>
              </w:rPr>
              <w:t xml:space="preserve">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7C0330" w:rsidRPr="005277C4" w:rsidTr="00276BFF">
        <w:tc>
          <w:tcPr>
            <w:tcW w:w="285" w:type="pct"/>
          </w:tcPr>
          <w:p w:rsidR="007C0330" w:rsidRDefault="007C0330" w:rsidP="007C0330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7C0330" w:rsidRDefault="007C0330" w:rsidP="007C033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 в 18-07</w:t>
            </w:r>
          </w:p>
        </w:tc>
        <w:tc>
          <w:tcPr>
            <w:tcW w:w="867" w:type="pct"/>
          </w:tcPr>
          <w:p w:rsidR="007C0330" w:rsidRDefault="007C0330" w:rsidP="007C03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Свердловское региональное отделение всероссийского общественного движения «Волонтеры-медики»</w:t>
            </w:r>
          </w:p>
          <w:p w:rsidR="007C0330" w:rsidRDefault="007C0330" w:rsidP="007C03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СВРО ВОД «Волонтеры-медики»</w:t>
            </w:r>
          </w:p>
        </w:tc>
        <w:tc>
          <w:tcPr>
            <w:tcW w:w="856" w:type="pct"/>
          </w:tcPr>
          <w:p w:rsidR="007C0330" w:rsidRPr="005277C4" w:rsidRDefault="007C0330" w:rsidP="007C0330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</w:t>
            </w:r>
          </w:p>
        </w:tc>
        <w:tc>
          <w:tcPr>
            <w:tcW w:w="2500" w:type="pct"/>
          </w:tcPr>
          <w:p w:rsidR="007C0330" w:rsidRPr="000A3435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C0330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C0330" w:rsidRPr="005277C4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C0330" w:rsidRPr="005277C4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</w:t>
            </w:r>
            <w:r>
              <w:rPr>
                <w:rFonts w:ascii="Liberation Serif" w:hAnsi="Liberation Serif"/>
                <w:szCs w:val="24"/>
              </w:rPr>
              <w:t xml:space="preserve"> руководителя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</w:t>
            </w:r>
            <w:r>
              <w:rPr>
                <w:rFonts w:ascii="Liberation Serif" w:hAnsi="Liberation Serif"/>
                <w:szCs w:val="24"/>
              </w:rPr>
              <w:t xml:space="preserve">руководителя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7C0330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CC7C52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CC7C52">
              <w:rPr>
                <w:rFonts w:ascii="Liberation Serif" w:hAnsi="Liberation Serif"/>
                <w:szCs w:val="24"/>
              </w:rPr>
              <w:t xml:space="preserve">, </w:t>
            </w:r>
          </w:p>
          <w:p w:rsidR="007C0330" w:rsidRPr="00CC7C52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</w:t>
            </w:r>
            <w:r>
              <w:rPr>
                <w:rFonts w:ascii="Liberation Serif" w:hAnsi="Liberation Serif"/>
                <w:szCs w:val="24"/>
              </w:rPr>
              <w:t>65893</w:t>
            </w:r>
            <w:r w:rsidRPr="00CC7C52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      </w:r>
          </w:p>
          <w:p w:rsidR="007C0330" w:rsidRPr="003D2B10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3D2B10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3D2B10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66-5-29/03</w:t>
            </w:r>
            <w:r w:rsidRPr="003D2B10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C0330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66-4-29/03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29.03.2022 № 66-6-29/03 об отсутствии сведений в реестре дисквалифицированных лиц</w:t>
            </w:r>
          </w:p>
          <w:p w:rsidR="007C0330" w:rsidRPr="004923EE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 66-7-29/03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</w:t>
            </w:r>
            <w:r>
              <w:rPr>
                <w:rFonts w:ascii="Liberation Serif" w:hAnsi="Liberation Serif"/>
                <w:szCs w:val="24"/>
              </w:rPr>
              <w:t xml:space="preserve">иностранным агентом, </w:t>
            </w:r>
            <w:r w:rsidRPr="004923EE">
              <w:rPr>
                <w:rFonts w:ascii="Liberation Serif" w:hAnsi="Liberation Serif"/>
                <w:szCs w:val="24"/>
              </w:rPr>
              <w:t xml:space="preserve">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7C0330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66-8-29/03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C0330" w:rsidRDefault="007C0330" w:rsidP="007C0330">
            <w:pPr>
              <w:pStyle w:val="a6"/>
              <w:numPr>
                <w:ilvl w:val="0"/>
                <w:numId w:val="36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ноябрь 2021-январь 2022;</w:t>
            </w:r>
          </w:p>
          <w:p w:rsidR="007C0330" w:rsidRPr="00AC67D2" w:rsidRDefault="007C0330" w:rsidP="007C0330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43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7C0330" w:rsidRPr="005277C4" w:rsidTr="00276BFF">
        <w:tc>
          <w:tcPr>
            <w:tcW w:w="285" w:type="pct"/>
          </w:tcPr>
          <w:p w:rsidR="007C0330" w:rsidRDefault="007C0330" w:rsidP="007C0330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7C0330" w:rsidRDefault="007C0330" w:rsidP="007C033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 в 18-09</w:t>
            </w:r>
          </w:p>
        </w:tc>
        <w:tc>
          <w:tcPr>
            <w:tcW w:w="867" w:type="pct"/>
          </w:tcPr>
          <w:p w:rsidR="007C0330" w:rsidRDefault="007C0330" w:rsidP="007C03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Свердловское региональное отделение всероссийского </w:t>
            </w:r>
            <w:r>
              <w:rPr>
                <w:rFonts w:ascii="Liberation Serif" w:hAnsi="Liberation Serif" w:cs="Liberation Serif"/>
              </w:rPr>
              <w:lastRenderedPageBreak/>
              <w:t>общественного движения «Волонтеры-медики»</w:t>
            </w:r>
          </w:p>
          <w:p w:rsidR="007C0330" w:rsidRDefault="007C0330" w:rsidP="007C03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СВРО ВОД «Волонтеры-медики»</w:t>
            </w:r>
          </w:p>
        </w:tc>
        <w:tc>
          <w:tcPr>
            <w:tcW w:w="856" w:type="pct"/>
          </w:tcPr>
          <w:p w:rsidR="007C0330" w:rsidRPr="005277C4" w:rsidRDefault="007C0330" w:rsidP="007C03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Осуществление мероприятий по профилактике неинфекционных </w:t>
            </w:r>
            <w:r>
              <w:rPr>
                <w:rFonts w:ascii="Liberation Serif" w:hAnsi="Liberation Serif" w:cs="Liberation Serif"/>
              </w:rPr>
              <w:lastRenderedPageBreak/>
              <w:t>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00" w:type="pct"/>
          </w:tcPr>
          <w:p w:rsidR="007C0330" w:rsidRPr="000A3435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C0330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C0330" w:rsidRPr="005277C4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C0330" w:rsidRPr="005277C4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</w:t>
            </w:r>
            <w:r>
              <w:rPr>
                <w:rFonts w:ascii="Liberation Serif" w:hAnsi="Liberation Serif"/>
                <w:szCs w:val="24"/>
              </w:rPr>
              <w:t xml:space="preserve"> руководителя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</w:t>
            </w:r>
            <w:r>
              <w:rPr>
                <w:rFonts w:ascii="Liberation Serif" w:hAnsi="Liberation Serif"/>
                <w:szCs w:val="24"/>
              </w:rPr>
              <w:t xml:space="preserve">руководителя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7C0330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CC7C52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CC7C52">
              <w:rPr>
                <w:rFonts w:ascii="Liberation Serif" w:hAnsi="Liberation Serif"/>
                <w:szCs w:val="24"/>
              </w:rPr>
              <w:t xml:space="preserve">, </w:t>
            </w:r>
          </w:p>
          <w:p w:rsidR="007C0330" w:rsidRPr="00CC7C52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</w:t>
            </w:r>
            <w:r>
              <w:rPr>
                <w:rFonts w:ascii="Liberation Serif" w:hAnsi="Liberation Serif"/>
                <w:szCs w:val="24"/>
              </w:rPr>
              <w:t>65893</w:t>
            </w:r>
            <w:r w:rsidRPr="00CC7C52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      </w:r>
          </w:p>
          <w:p w:rsidR="007C0330" w:rsidRPr="003D2B10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3D2B10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3D2B10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66-5-29/03</w:t>
            </w:r>
            <w:r w:rsidRPr="003D2B10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C0330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66-4-29/03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29.03.2022 № 66-6-29/03 об отсутствии сведений в реестре дисквалифицированных лиц</w:t>
            </w:r>
          </w:p>
          <w:p w:rsidR="007C0330" w:rsidRPr="004923EE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 66-7-29/03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</w:t>
            </w:r>
            <w:r>
              <w:rPr>
                <w:rFonts w:ascii="Liberation Serif" w:hAnsi="Liberation Serif"/>
                <w:szCs w:val="24"/>
              </w:rPr>
              <w:t xml:space="preserve">иностранным агентом, </w:t>
            </w:r>
            <w:r w:rsidRPr="004923EE">
              <w:rPr>
                <w:rFonts w:ascii="Liberation Serif" w:hAnsi="Liberation Serif"/>
                <w:szCs w:val="24"/>
              </w:rPr>
              <w:t xml:space="preserve">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7C0330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66-8-29/03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</w:t>
            </w:r>
            <w:r w:rsidRPr="000A3435">
              <w:rPr>
                <w:rFonts w:ascii="Liberation Serif" w:hAnsi="Liberation Serif"/>
                <w:szCs w:val="24"/>
              </w:rPr>
              <w:lastRenderedPageBreak/>
              <w:t>нормативных правовых актов Российской Федерации и нормативных правовых актов Свердловской области;</w:t>
            </w:r>
          </w:p>
          <w:p w:rsidR="007C0330" w:rsidRDefault="007C0330" w:rsidP="007C0330">
            <w:pPr>
              <w:pStyle w:val="a6"/>
              <w:numPr>
                <w:ilvl w:val="0"/>
                <w:numId w:val="37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ноябрь 2021-январь 2022;</w:t>
            </w:r>
          </w:p>
          <w:p w:rsidR="007C0330" w:rsidRPr="00AC67D2" w:rsidRDefault="007C0330" w:rsidP="007C0330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43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7C0330" w:rsidRPr="005277C4" w:rsidTr="00276BFF">
        <w:tc>
          <w:tcPr>
            <w:tcW w:w="285" w:type="pct"/>
          </w:tcPr>
          <w:p w:rsidR="007C0330" w:rsidRDefault="007C0330" w:rsidP="007C0330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7C0330" w:rsidRDefault="007C0330" w:rsidP="007C033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31.03.2022, </w:t>
            </w:r>
          </w:p>
          <w:p w:rsidR="007C0330" w:rsidRDefault="007C0330" w:rsidP="007C033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18-10</w:t>
            </w:r>
          </w:p>
        </w:tc>
        <w:tc>
          <w:tcPr>
            <w:tcW w:w="867" w:type="pct"/>
          </w:tcPr>
          <w:p w:rsidR="007C0330" w:rsidRDefault="007C0330" w:rsidP="007C03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Свердловское региональное отделение всероссийского общественного движения «Волонтеры-медики»</w:t>
            </w:r>
          </w:p>
          <w:p w:rsidR="007C0330" w:rsidRDefault="007C0330" w:rsidP="007C03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СВРО ВОД «Волонтеры-медики»</w:t>
            </w:r>
          </w:p>
        </w:tc>
        <w:tc>
          <w:tcPr>
            <w:tcW w:w="856" w:type="pct"/>
          </w:tcPr>
          <w:p w:rsidR="007C0330" w:rsidRDefault="007C0330" w:rsidP="007C033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2500" w:type="pct"/>
          </w:tcPr>
          <w:p w:rsidR="007C0330" w:rsidRPr="000A3435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8"/>
              </w:numPr>
              <w:ind w:left="-3" w:firstLine="29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C0330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C0330" w:rsidRPr="005277C4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C0330" w:rsidRPr="005277C4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</w:t>
            </w:r>
            <w:r>
              <w:rPr>
                <w:rFonts w:ascii="Liberation Serif" w:hAnsi="Liberation Serif"/>
                <w:szCs w:val="24"/>
              </w:rPr>
              <w:t xml:space="preserve"> руководителя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</w:t>
            </w:r>
            <w:r>
              <w:rPr>
                <w:rFonts w:ascii="Liberation Serif" w:hAnsi="Liberation Serif"/>
                <w:szCs w:val="24"/>
              </w:rPr>
              <w:t xml:space="preserve">руководителя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7C0330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CC7C52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CC7C52">
              <w:rPr>
                <w:rFonts w:ascii="Liberation Serif" w:hAnsi="Liberation Serif"/>
                <w:szCs w:val="24"/>
              </w:rPr>
              <w:t xml:space="preserve">, </w:t>
            </w:r>
          </w:p>
          <w:p w:rsidR="007C0330" w:rsidRPr="00CC7C52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</w:t>
            </w:r>
            <w:r>
              <w:rPr>
                <w:rFonts w:ascii="Liberation Serif" w:hAnsi="Liberation Serif"/>
                <w:szCs w:val="24"/>
              </w:rPr>
              <w:t>65893</w:t>
            </w:r>
            <w:r w:rsidRPr="00CC7C52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      </w:r>
          </w:p>
          <w:p w:rsidR="007C0330" w:rsidRPr="003D2B10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3D2B10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3D2B10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66-5-29/03</w:t>
            </w:r>
            <w:r w:rsidRPr="003D2B10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C0330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66-4-29/03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C0330" w:rsidRPr="000A3435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Справка от 29.03.2022 № 66-6-29/03 об отсутствии сведений в реестре дисквалифицированных лиц</w:t>
            </w:r>
          </w:p>
          <w:p w:rsidR="007C0330" w:rsidRPr="004923EE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 66-7-29/03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</w:t>
            </w:r>
            <w:r>
              <w:rPr>
                <w:rFonts w:ascii="Liberation Serif" w:hAnsi="Liberation Serif"/>
                <w:szCs w:val="24"/>
              </w:rPr>
              <w:t xml:space="preserve">иностранным агентом, </w:t>
            </w:r>
            <w:r w:rsidRPr="004923EE">
              <w:rPr>
                <w:rFonts w:ascii="Liberation Serif" w:hAnsi="Liberation Serif"/>
                <w:szCs w:val="24"/>
              </w:rPr>
              <w:t xml:space="preserve">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7C0330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66-8-29/03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C0330" w:rsidRDefault="007C0330" w:rsidP="007C0330">
            <w:pPr>
              <w:pStyle w:val="a6"/>
              <w:numPr>
                <w:ilvl w:val="0"/>
                <w:numId w:val="38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ноябрь 2021-январь 2022;</w:t>
            </w:r>
          </w:p>
          <w:p w:rsidR="007C0330" w:rsidRPr="00AC67D2" w:rsidRDefault="007C0330" w:rsidP="007C0330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43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8A629F" w:rsidRPr="005277C4" w:rsidTr="00276BFF">
        <w:tc>
          <w:tcPr>
            <w:tcW w:w="285" w:type="pct"/>
          </w:tcPr>
          <w:p w:rsidR="008A629F" w:rsidRDefault="008A629F" w:rsidP="008A629F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8A629F" w:rsidRDefault="008A629F" w:rsidP="008A629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31.01.2022, в 18-12</w:t>
            </w:r>
          </w:p>
        </w:tc>
        <w:tc>
          <w:tcPr>
            <w:tcW w:w="867" w:type="pct"/>
          </w:tcPr>
          <w:p w:rsidR="008A629F" w:rsidRDefault="008A629F" w:rsidP="008A629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Свердловское региональное отделение всероссийского общественного движения «Волонтеры-медики»</w:t>
            </w:r>
          </w:p>
          <w:p w:rsidR="008A629F" w:rsidRDefault="008A629F" w:rsidP="008A629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СВРО ВОД «Волонтеры-медики»</w:t>
            </w:r>
          </w:p>
        </w:tc>
        <w:tc>
          <w:tcPr>
            <w:tcW w:w="856" w:type="pct"/>
          </w:tcPr>
          <w:p w:rsidR="008A629F" w:rsidRDefault="008A629F" w:rsidP="008A629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2500" w:type="pct"/>
          </w:tcPr>
          <w:p w:rsidR="008A629F" w:rsidRPr="000A3435" w:rsidRDefault="008A629F" w:rsidP="008A629F">
            <w:pPr>
              <w:pStyle w:val="a6"/>
              <w:numPr>
                <w:ilvl w:val="0"/>
                <w:numId w:val="39"/>
              </w:numPr>
              <w:ind w:left="-3" w:firstLine="29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8A629F" w:rsidRPr="000A3435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8A629F" w:rsidRPr="000A3435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8A629F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8A629F" w:rsidRPr="005277C4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8A629F" w:rsidRPr="005277C4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8A629F" w:rsidRPr="000A3435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</w:t>
            </w:r>
            <w:r>
              <w:rPr>
                <w:rFonts w:ascii="Liberation Serif" w:hAnsi="Liberation Serif"/>
                <w:szCs w:val="24"/>
              </w:rPr>
              <w:t xml:space="preserve"> руководителя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8A629F" w:rsidRPr="000A3435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</w:t>
            </w:r>
            <w:r>
              <w:rPr>
                <w:rFonts w:ascii="Liberation Serif" w:hAnsi="Liberation Serif"/>
                <w:szCs w:val="24"/>
              </w:rPr>
              <w:t xml:space="preserve">руководителя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8A629F" w:rsidRPr="000A3435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8A629F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CC7C52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CC7C52">
              <w:rPr>
                <w:rFonts w:ascii="Liberation Serif" w:hAnsi="Liberation Serif"/>
                <w:szCs w:val="24"/>
              </w:rPr>
              <w:t xml:space="preserve">, </w:t>
            </w:r>
          </w:p>
          <w:p w:rsidR="008A629F" w:rsidRPr="00CC7C52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</w:t>
            </w:r>
            <w:r>
              <w:rPr>
                <w:rFonts w:ascii="Liberation Serif" w:hAnsi="Liberation Serif"/>
                <w:szCs w:val="24"/>
              </w:rPr>
              <w:t>65893</w:t>
            </w:r>
            <w:r w:rsidRPr="00CC7C52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      </w:r>
          </w:p>
          <w:p w:rsidR="008A629F" w:rsidRPr="003D2B10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3D2B10">
              <w:rPr>
                <w:rFonts w:ascii="Liberation Serif" w:hAnsi="Liberation Serif"/>
                <w:szCs w:val="24"/>
              </w:rPr>
              <w:lastRenderedPageBreak/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3D2B10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66-5-29/03</w:t>
            </w:r>
            <w:r w:rsidRPr="003D2B10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8A629F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66-4-29/03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8A629F" w:rsidRPr="000A3435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29.03.2022 № 66-6-29/03 об отсутствии сведений в реестре дисквалифицированных лиц</w:t>
            </w:r>
          </w:p>
          <w:p w:rsidR="008A629F" w:rsidRPr="004923EE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 66-7-29/03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</w:t>
            </w:r>
            <w:r>
              <w:rPr>
                <w:rFonts w:ascii="Liberation Serif" w:hAnsi="Liberation Serif"/>
                <w:szCs w:val="24"/>
              </w:rPr>
              <w:t xml:space="preserve">иностранным агентом, </w:t>
            </w:r>
            <w:r w:rsidRPr="004923EE">
              <w:rPr>
                <w:rFonts w:ascii="Liberation Serif" w:hAnsi="Liberation Serif"/>
                <w:szCs w:val="24"/>
              </w:rPr>
              <w:t xml:space="preserve">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8A629F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66-8-29/03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8A629F" w:rsidRDefault="008A629F" w:rsidP="008A629F">
            <w:pPr>
              <w:pStyle w:val="a6"/>
              <w:numPr>
                <w:ilvl w:val="0"/>
                <w:numId w:val="39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ноябрь 2021-январь 2022;</w:t>
            </w:r>
          </w:p>
          <w:p w:rsidR="008A629F" w:rsidRPr="00AC67D2" w:rsidRDefault="008A629F" w:rsidP="008A629F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43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7965AE" w:rsidRPr="005277C4" w:rsidTr="00276BFF">
        <w:tc>
          <w:tcPr>
            <w:tcW w:w="285" w:type="pct"/>
          </w:tcPr>
          <w:p w:rsidR="007965AE" w:rsidRDefault="007965AE" w:rsidP="007965AE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7965AE" w:rsidRDefault="007965AE" w:rsidP="007965AE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 в 18-14</w:t>
            </w:r>
          </w:p>
        </w:tc>
        <w:tc>
          <w:tcPr>
            <w:tcW w:w="867" w:type="pct"/>
          </w:tcPr>
          <w:p w:rsidR="007965AE" w:rsidRDefault="007965AE" w:rsidP="007965A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Свердловское региональное отделение всероссийского общественного движения «Волонтеры-медики»</w:t>
            </w:r>
          </w:p>
          <w:p w:rsidR="007965AE" w:rsidRDefault="007965AE" w:rsidP="007965A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СВРО ВОД «Волонтеры-медики»</w:t>
            </w:r>
          </w:p>
        </w:tc>
        <w:tc>
          <w:tcPr>
            <w:tcW w:w="856" w:type="pct"/>
          </w:tcPr>
          <w:p w:rsidR="007965AE" w:rsidRDefault="007965AE" w:rsidP="007965A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2500" w:type="pct"/>
          </w:tcPr>
          <w:p w:rsidR="007965AE" w:rsidRPr="000A3435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7965AE" w:rsidRPr="000A3435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</w:t>
            </w:r>
            <w:r w:rsidR="00C414AD"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>обеспечение оказания (выполнения) которой запрашивается субсидия (приложение № 1 к заявке);</w:t>
            </w:r>
          </w:p>
          <w:p w:rsidR="007965AE" w:rsidRPr="000A3435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965AE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965AE" w:rsidRPr="005277C4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965AE" w:rsidRPr="005277C4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965AE" w:rsidRPr="000A3435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</w:t>
            </w:r>
            <w:r>
              <w:rPr>
                <w:rFonts w:ascii="Liberation Serif" w:hAnsi="Liberation Serif"/>
                <w:szCs w:val="24"/>
              </w:rPr>
              <w:t xml:space="preserve"> руководителя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7965AE" w:rsidRPr="000A3435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 xml:space="preserve">письменное согласие </w:t>
            </w:r>
            <w:r>
              <w:rPr>
                <w:rFonts w:ascii="Liberation Serif" w:hAnsi="Liberation Serif"/>
                <w:szCs w:val="24"/>
              </w:rPr>
              <w:t xml:space="preserve">руководителя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7965AE" w:rsidRPr="000A3435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7965AE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CC7C52">
              <w:rPr>
                <w:rFonts w:ascii="Liberation Serif" w:hAnsi="Liberation Serif" w:cs="Liberation Serif"/>
              </w:rPr>
              <w:t>СВРО ВОД «Волонтеры-медики»</w:t>
            </w:r>
            <w:r w:rsidRPr="00CC7C52">
              <w:rPr>
                <w:rFonts w:ascii="Liberation Serif" w:hAnsi="Liberation Serif"/>
                <w:szCs w:val="24"/>
              </w:rPr>
              <w:t xml:space="preserve">, </w:t>
            </w:r>
          </w:p>
          <w:p w:rsidR="007965AE" w:rsidRPr="00CC7C52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</w:t>
            </w:r>
            <w:r>
              <w:rPr>
                <w:rFonts w:ascii="Liberation Serif" w:hAnsi="Liberation Serif"/>
                <w:szCs w:val="24"/>
              </w:rPr>
              <w:t>65893</w:t>
            </w:r>
            <w:r w:rsidRPr="00CC7C52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      </w:r>
          </w:p>
          <w:p w:rsidR="007965AE" w:rsidRPr="003D2B10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3D2B10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3D2B10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66-5-29/03</w:t>
            </w:r>
            <w:r w:rsidRPr="003D2B10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965AE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66-4-29/03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965AE" w:rsidRPr="000A3435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29.03.2022 № 66-6-29/03 об отсутствии сведений в реестре дисквалифицированных лиц</w:t>
            </w:r>
          </w:p>
          <w:p w:rsidR="007965AE" w:rsidRPr="004923EE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29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 66-7-29/03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</w:t>
            </w:r>
            <w:r>
              <w:rPr>
                <w:rFonts w:ascii="Liberation Serif" w:hAnsi="Liberation Serif"/>
                <w:szCs w:val="24"/>
              </w:rPr>
              <w:t xml:space="preserve">иностранным агентом, </w:t>
            </w:r>
            <w:r w:rsidRPr="004923EE">
              <w:rPr>
                <w:rFonts w:ascii="Liberation Serif" w:hAnsi="Liberation Serif"/>
                <w:szCs w:val="24"/>
              </w:rPr>
              <w:t xml:space="preserve">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7965AE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29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66-8-29/03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 w:cs="Liberation Serif"/>
              </w:rPr>
              <w:t>СВРО ВОД «Волонтеры-медики»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965AE" w:rsidRDefault="007965AE" w:rsidP="007965AE">
            <w:pPr>
              <w:pStyle w:val="a6"/>
              <w:numPr>
                <w:ilvl w:val="0"/>
                <w:numId w:val="40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ноябрь 2021-январь 2022;</w:t>
            </w:r>
          </w:p>
          <w:p w:rsidR="007965AE" w:rsidRPr="00AC67D2" w:rsidRDefault="007965AE" w:rsidP="007965AE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43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C414AD" w:rsidRPr="005277C4" w:rsidTr="00276BFF">
        <w:tc>
          <w:tcPr>
            <w:tcW w:w="285" w:type="pct"/>
          </w:tcPr>
          <w:p w:rsidR="00C414AD" w:rsidRDefault="00C414AD" w:rsidP="00C414AD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C414AD" w:rsidRDefault="00C414AD" w:rsidP="00C414A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</w:t>
            </w:r>
          </w:p>
          <w:p w:rsidR="00C414AD" w:rsidRDefault="00C414AD" w:rsidP="00C414A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18-16</w:t>
            </w:r>
          </w:p>
        </w:tc>
        <w:tc>
          <w:tcPr>
            <w:tcW w:w="867" w:type="pct"/>
          </w:tcPr>
          <w:p w:rsidR="00C414AD" w:rsidRDefault="00C414AD" w:rsidP="00C414A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Свердловское региональное отделение общероссийской общественной организации «Российский Красный Крест»</w:t>
            </w:r>
          </w:p>
          <w:p w:rsidR="00C414AD" w:rsidRDefault="00C414AD" w:rsidP="00C414A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 ООО «РКК»</w:t>
            </w:r>
          </w:p>
        </w:tc>
        <w:tc>
          <w:tcPr>
            <w:tcW w:w="856" w:type="pct"/>
          </w:tcPr>
          <w:p w:rsidR="00C414AD" w:rsidRDefault="00C414AD" w:rsidP="00C414AD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Пропаганда донорства крови и ее компонентов</w:t>
            </w:r>
          </w:p>
        </w:tc>
        <w:tc>
          <w:tcPr>
            <w:tcW w:w="2500" w:type="pct"/>
          </w:tcPr>
          <w:p w:rsidR="00C414AD" w:rsidRPr="000A3435" w:rsidRDefault="00C414AD" w:rsidP="00C414AD">
            <w:pPr>
              <w:pStyle w:val="a6"/>
              <w:numPr>
                <w:ilvl w:val="0"/>
                <w:numId w:val="41"/>
              </w:numPr>
              <w:ind w:left="-3" w:firstLine="29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C414AD" w:rsidRPr="000A3435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>обеспечение оказания (выполнения) которой запрашивается субсидия (приложение № 1 к заявке);</w:t>
            </w:r>
          </w:p>
          <w:p w:rsidR="00C414AD" w:rsidRPr="000A3435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C414AD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C414AD" w:rsidRPr="005277C4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C414AD" w:rsidRPr="005277C4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C414AD" w:rsidRPr="000A3435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</w:t>
            </w:r>
            <w:r>
              <w:rPr>
                <w:rFonts w:ascii="Liberation Serif" w:hAnsi="Liberation Serif"/>
                <w:szCs w:val="24"/>
              </w:rPr>
              <w:t xml:space="preserve"> руководителя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СРО ООО «РКК»</w:t>
            </w:r>
            <w:r w:rsidRPr="000A3435">
              <w:rPr>
                <w:rFonts w:ascii="Liberation Serif" w:hAnsi="Liberation Serif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C414AD" w:rsidRPr="000A3435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письменное согласие </w:t>
            </w:r>
            <w:r>
              <w:rPr>
                <w:rFonts w:ascii="Liberation Serif" w:hAnsi="Liberation Serif"/>
                <w:szCs w:val="24"/>
              </w:rPr>
              <w:t xml:space="preserve">руководителя </w:t>
            </w:r>
            <w:r>
              <w:rPr>
                <w:rFonts w:ascii="Liberation Serif" w:hAnsi="Liberation Serif" w:cs="Liberation Serif"/>
              </w:rPr>
              <w:t>СРО ООО «РКК»</w:t>
            </w:r>
            <w:r w:rsidRPr="000A3435">
              <w:rPr>
                <w:rFonts w:ascii="Liberation Serif" w:hAnsi="Liberation Serif"/>
                <w:szCs w:val="24"/>
              </w:rPr>
              <w:t xml:space="preserve"> на обработку персональных данных;</w:t>
            </w:r>
          </w:p>
          <w:p w:rsidR="00C414AD" w:rsidRPr="000A3435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0A3435">
              <w:rPr>
                <w:rFonts w:ascii="Liberation Serif" w:hAnsi="Liberation Serif"/>
                <w:szCs w:val="24"/>
              </w:rPr>
              <w:t xml:space="preserve"> год;</w:t>
            </w:r>
          </w:p>
          <w:p w:rsidR="00C414AD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>
              <w:rPr>
                <w:rFonts w:ascii="Liberation Serif" w:hAnsi="Liberation Serif" w:cs="Liberation Serif"/>
              </w:rPr>
              <w:t>СРО ООО «РКК»</w:t>
            </w:r>
            <w:r w:rsidRPr="00CC7C52">
              <w:rPr>
                <w:rFonts w:ascii="Liberation Serif" w:hAnsi="Liberation Serif"/>
                <w:szCs w:val="24"/>
              </w:rPr>
              <w:t xml:space="preserve">, </w:t>
            </w:r>
          </w:p>
          <w:p w:rsidR="00C414AD" w:rsidRPr="00CC7C52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CC7C52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</w:t>
            </w:r>
            <w:r>
              <w:rPr>
                <w:rFonts w:ascii="Liberation Serif" w:hAnsi="Liberation Serif"/>
                <w:szCs w:val="24"/>
              </w:rPr>
              <w:t>26593</w:t>
            </w:r>
            <w:r w:rsidRPr="00CC7C52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      </w:r>
          </w:p>
          <w:p w:rsidR="00C414AD" w:rsidRPr="003D2B10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3D2B10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28</w:t>
            </w:r>
            <w:r w:rsidRPr="003D2B10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 xml:space="preserve">63 </w:t>
            </w:r>
            <w:r w:rsidRPr="003D2B10">
              <w:rPr>
                <w:rFonts w:ascii="Liberation Serif" w:hAnsi="Liberation Serif"/>
                <w:szCs w:val="24"/>
              </w:rPr>
              <w:t>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C414AD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28.03.2022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62 о </w:t>
            </w:r>
            <w:r w:rsidRPr="000A3435">
              <w:rPr>
                <w:rFonts w:ascii="Liberation Serif" w:hAnsi="Liberation Serif"/>
                <w:szCs w:val="24"/>
              </w:rPr>
              <w:t xml:space="preserve">том, что </w:t>
            </w:r>
            <w:r>
              <w:rPr>
                <w:rFonts w:ascii="Liberation Serif" w:hAnsi="Liberation Serif" w:cs="Liberation Serif"/>
              </w:rPr>
              <w:t>СРО ООО «РКК»</w:t>
            </w:r>
            <w:r w:rsidRPr="000A3435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C414AD" w:rsidRPr="000A3435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28.03.2022 № 64 об отсутствии сведений в реестре дисквалифицированных лиц</w:t>
            </w:r>
          </w:p>
          <w:p w:rsidR="00C414AD" w:rsidRPr="004923EE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 w:rsidRPr="004923EE">
              <w:rPr>
                <w:rFonts w:ascii="Liberation Serif" w:hAnsi="Liberation Serif"/>
                <w:szCs w:val="24"/>
              </w:rPr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2</w:t>
            </w:r>
            <w:r w:rsidR="00BE1658">
              <w:rPr>
                <w:rFonts w:ascii="Liberation Serif" w:hAnsi="Liberation Serif"/>
                <w:szCs w:val="24"/>
              </w:rPr>
              <w:t>8</w:t>
            </w:r>
            <w:r w:rsidRPr="004923EE">
              <w:rPr>
                <w:rFonts w:ascii="Liberation Serif" w:hAnsi="Liberation Serif"/>
                <w:szCs w:val="24"/>
              </w:rPr>
              <w:t>.03.2022</w:t>
            </w:r>
            <w:r>
              <w:rPr>
                <w:rFonts w:ascii="Liberation Serif" w:hAnsi="Liberation Serif"/>
                <w:szCs w:val="24"/>
              </w:rPr>
              <w:t xml:space="preserve"> № </w:t>
            </w:r>
            <w:r w:rsidR="00BE1658">
              <w:rPr>
                <w:rFonts w:ascii="Liberation Serif" w:hAnsi="Liberation Serif"/>
                <w:szCs w:val="24"/>
              </w:rPr>
              <w:t>65</w:t>
            </w:r>
            <w:r w:rsidRPr="004923EE">
              <w:rPr>
                <w:rFonts w:ascii="Liberation Serif" w:hAnsi="Liberation Serif"/>
                <w:szCs w:val="24"/>
              </w:rPr>
              <w:t xml:space="preserve"> о том, что</w:t>
            </w:r>
            <w:r>
              <w:rPr>
                <w:rFonts w:ascii="Liberation Serif" w:hAnsi="Liberation Serif" w:cs="Liberation Serif"/>
              </w:rPr>
              <w:t xml:space="preserve"> СРО ООО «РКК»</w:t>
            </w:r>
            <w:r w:rsidRPr="004923EE">
              <w:rPr>
                <w:rFonts w:ascii="Liberation Serif" w:hAnsi="Liberation Serif"/>
                <w:szCs w:val="24"/>
              </w:rPr>
              <w:t xml:space="preserve"> не является </w:t>
            </w:r>
            <w:r>
              <w:rPr>
                <w:rFonts w:ascii="Liberation Serif" w:hAnsi="Liberation Serif"/>
                <w:szCs w:val="24"/>
              </w:rPr>
              <w:t xml:space="preserve">иностранным агентом, </w:t>
            </w:r>
            <w:r w:rsidRPr="004923EE">
              <w:rPr>
                <w:rFonts w:ascii="Liberation Serif" w:hAnsi="Liberation Serif"/>
                <w:szCs w:val="24"/>
              </w:rPr>
              <w:t xml:space="preserve">иностранным юридическим лицом, </w:t>
            </w:r>
            <w:r>
              <w:rPr>
                <w:rFonts w:ascii="Liberation Serif" w:hAnsi="Liberation Serif"/>
                <w:szCs w:val="24"/>
              </w:rPr>
              <w:t xml:space="preserve">не имеет </w:t>
            </w:r>
            <w:r w:rsidRPr="004923EE">
              <w:rPr>
                <w:rFonts w:ascii="Liberation Serif" w:hAnsi="Liberation Serif"/>
                <w:szCs w:val="24"/>
              </w:rPr>
              <w:t xml:space="preserve">в уставном (складочном) капитале которого доля участия иностранных юридических лиц, </w:t>
            </w:r>
          </w:p>
          <w:p w:rsidR="00C414AD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справка от 2</w:t>
            </w:r>
            <w:r w:rsidR="00BE1658">
              <w:rPr>
                <w:rFonts w:ascii="Liberation Serif" w:hAnsi="Liberation Serif"/>
                <w:szCs w:val="24"/>
              </w:rPr>
              <w:t>8</w:t>
            </w:r>
            <w:r w:rsidRPr="000A3435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A3435">
              <w:rPr>
                <w:rFonts w:ascii="Liberation Serif" w:hAnsi="Liberation Serif"/>
                <w:szCs w:val="24"/>
              </w:rPr>
              <w:t>.202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0A3435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№ </w:t>
            </w:r>
            <w:r w:rsidR="00BE1658">
              <w:rPr>
                <w:rFonts w:ascii="Liberation Serif" w:hAnsi="Liberation Serif"/>
                <w:szCs w:val="24"/>
              </w:rPr>
              <w:t>66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 w:cs="Liberation Serif"/>
              </w:rPr>
              <w:t>СРО ООО «РКК»</w:t>
            </w:r>
            <w:r w:rsidRPr="000A3435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C414AD" w:rsidRDefault="00C414AD" w:rsidP="00C414AD">
            <w:pPr>
              <w:pStyle w:val="a6"/>
              <w:numPr>
                <w:ilvl w:val="0"/>
                <w:numId w:val="41"/>
              </w:numPr>
              <w:ind w:left="0" w:firstLine="26"/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 w:rsidR="00BE1658">
              <w:rPr>
                <w:rFonts w:ascii="Liberation Serif" w:hAnsi="Liberation Serif" w:cs="Liberation Serif"/>
              </w:rPr>
              <w:t>февраль</w:t>
            </w:r>
            <w:r>
              <w:rPr>
                <w:rFonts w:ascii="Liberation Serif" w:hAnsi="Liberation Serif" w:cs="Liberation Serif"/>
              </w:rPr>
              <w:t xml:space="preserve"> 2022;</w:t>
            </w:r>
          </w:p>
          <w:p w:rsidR="00C414AD" w:rsidRPr="00AC67D2" w:rsidRDefault="00C414AD" w:rsidP="00524DD0">
            <w:pPr>
              <w:pStyle w:val="a6"/>
              <w:ind w:left="28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Всего на </w:t>
            </w:r>
            <w:r w:rsidR="00BE1658">
              <w:rPr>
                <w:rFonts w:ascii="Liberation Serif" w:hAnsi="Liberation Serif"/>
                <w:szCs w:val="24"/>
              </w:rPr>
              <w:t>35</w:t>
            </w:r>
            <w:r w:rsidR="00524DD0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 л.</w:t>
            </w:r>
            <w:r w:rsidRPr="00AC67D2">
              <w:rPr>
                <w:rFonts w:ascii="Liberation Serif" w:hAnsi="Liberation Serif"/>
                <w:szCs w:val="24"/>
              </w:rPr>
              <w:t xml:space="preserve"> в 1 экз.</w:t>
            </w:r>
          </w:p>
        </w:tc>
      </w:tr>
      <w:tr w:rsidR="008C0447" w:rsidRPr="005277C4" w:rsidTr="00276BFF">
        <w:tc>
          <w:tcPr>
            <w:tcW w:w="285" w:type="pct"/>
          </w:tcPr>
          <w:p w:rsidR="008C0447" w:rsidRDefault="008C0447" w:rsidP="00C414AD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8C0447" w:rsidRDefault="008C0447" w:rsidP="00C414A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</w:t>
            </w:r>
          </w:p>
          <w:p w:rsidR="008C0447" w:rsidRDefault="008C0447" w:rsidP="00C414A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 23-40</w:t>
            </w:r>
          </w:p>
        </w:tc>
        <w:tc>
          <w:tcPr>
            <w:tcW w:w="867" w:type="pct"/>
          </w:tcPr>
          <w:p w:rsidR="008C0447" w:rsidRDefault="008C0447" w:rsidP="00C414A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Автономная некоммерческая организация «Центр </w:t>
            </w:r>
            <w:r>
              <w:rPr>
                <w:rFonts w:ascii="Liberation Serif" w:hAnsi="Liberation Serif" w:cs="Liberation Serif"/>
              </w:rPr>
              <w:lastRenderedPageBreak/>
              <w:t>охраны здоровья, образования и творческого развития молодежи»</w:t>
            </w:r>
          </w:p>
          <w:p w:rsidR="008C0447" w:rsidRDefault="008C0447" w:rsidP="008C0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АНО «Центр здоровья молодежи»</w:t>
            </w:r>
          </w:p>
        </w:tc>
        <w:tc>
          <w:tcPr>
            <w:tcW w:w="856" w:type="pct"/>
          </w:tcPr>
          <w:p w:rsidR="008C0447" w:rsidRPr="005277C4" w:rsidRDefault="008C0447" w:rsidP="00C414AD">
            <w:pPr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lastRenderedPageBreak/>
              <w:t>Осуществление мероприятий по профилактике ВИЧ-</w:t>
            </w:r>
            <w:r w:rsidRPr="005277C4">
              <w:rPr>
                <w:rFonts w:ascii="Liberation Serif" w:hAnsi="Liberation Serif" w:cs="Liberation Serif"/>
              </w:rPr>
              <w:lastRenderedPageBreak/>
              <w:t xml:space="preserve">инфекции и гепатитов В и С </w:t>
            </w:r>
            <w:proofErr w:type="spellStart"/>
            <w:r w:rsidRPr="005277C4">
              <w:rPr>
                <w:rFonts w:ascii="Liberation Serif" w:hAnsi="Liberation Serif" w:cs="Liberation Serif"/>
              </w:rPr>
              <w:t>с</w:t>
            </w:r>
            <w:proofErr w:type="spellEnd"/>
            <w:r w:rsidRPr="005277C4">
              <w:rPr>
                <w:rFonts w:ascii="Liberation Serif" w:hAnsi="Liberation Serif" w:cs="Liberation Serif"/>
              </w:rPr>
              <w:t xml:space="preserve">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00" w:type="pct"/>
          </w:tcPr>
          <w:p w:rsidR="008C0447" w:rsidRPr="000A3435" w:rsidRDefault="008C0447" w:rsidP="008C0447">
            <w:pPr>
              <w:pStyle w:val="a6"/>
              <w:numPr>
                <w:ilvl w:val="0"/>
                <w:numId w:val="43"/>
              </w:numPr>
              <w:ind w:left="-3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8C0447" w:rsidRPr="000A3435" w:rsidRDefault="008C0447" w:rsidP="008C0447">
            <w:pPr>
              <w:pStyle w:val="a6"/>
              <w:numPr>
                <w:ilvl w:val="0"/>
                <w:numId w:val="43"/>
              </w:numPr>
              <w:ind w:left="-3" w:firstLine="3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информация об услуге (работе) в сфере здравоохранения, на финансовое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>обеспечение оказания (выполнения) которой запрашивается субсидия (приложение № 1 к заявке);</w:t>
            </w:r>
          </w:p>
          <w:p w:rsidR="008C0447" w:rsidRPr="000A3435" w:rsidRDefault="008C0447" w:rsidP="008C0447">
            <w:pPr>
              <w:pStyle w:val="a6"/>
              <w:numPr>
                <w:ilvl w:val="0"/>
                <w:numId w:val="43"/>
              </w:numPr>
              <w:ind w:left="0" w:hanging="3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8C0447" w:rsidRDefault="008C0447" w:rsidP="008C0447">
            <w:pPr>
              <w:pStyle w:val="a6"/>
              <w:numPr>
                <w:ilvl w:val="0"/>
                <w:numId w:val="43"/>
              </w:numPr>
              <w:ind w:left="-3" w:firstLine="3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5.</w:t>
            </w:r>
            <w:r w:rsidRPr="005C5FCA">
              <w:rPr>
                <w:rFonts w:ascii="Liberation Serif" w:hAnsi="Liberation Serif"/>
                <w:szCs w:val="24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6.</w:t>
            </w:r>
            <w:r w:rsidRPr="005C5FCA">
              <w:rPr>
                <w:rFonts w:ascii="Liberation Serif" w:hAnsi="Liberation Serif"/>
                <w:szCs w:val="24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7.</w:t>
            </w:r>
            <w:r w:rsidRPr="005C5FCA">
              <w:rPr>
                <w:rFonts w:ascii="Liberation Serif" w:hAnsi="Liberation Serif"/>
                <w:szCs w:val="24"/>
              </w:rPr>
              <w:tab/>
              <w:t>письменное согласие руководителя АНО «Центр здоровья молодежи»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8.</w:t>
            </w:r>
            <w:r w:rsidRPr="005C5FCA">
              <w:rPr>
                <w:rFonts w:ascii="Liberation Serif" w:hAnsi="Liberation Serif"/>
                <w:szCs w:val="24"/>
              </w:rPr>
              <w:tab/>
              <w:t>письменное согласие руководителя АНО «Центр здоровья молодежи» на обработку персональных данных;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9.</w:t>
            </w:r>
            <w:r w:rsidRPr="005C5FCA">
              <w:rPr>
                <w:rFonts w:ascii="Liberation Serif" w:hAnsi="Liberation Serif"/>
                <w:szCs w:val="24"/>
              </w:rPr>
              <w:tab/>
              <w:t>копия бухгалтерского отчета за 2021 год;</w:t>
            </w:r>
          </w:p>
          <w:p w:rsid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10.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копия устава АНО «Центр здоровья молодежи», </w:t>
            </w:r>
          </w:p>
          <w:p w:rsid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11.         п</w:t>
            </w:r>
            <w:r w:rsidRPr="005C5FCA">
              <w:rPr>
                <w:rFonts w:ascii="Liberation Serif" w:hAnsi="Liberation Serif"/>
                <w:szCs w:val="24"/>
              </w:rPr>
              <w:t xml:space="preserve">ротокол № 1 </w:t>
            </w:r>
            <w:r>
              <w:rPr>
                <w:rFonts w:ascii="Liberation Serif" w:hAnsi="Liberation Serif"/>
                <w:szCs w:val="24"/>
              </w:rPr>
              <w:t xml:space="preserve">от 22.03.2012 </w:t>
            </w:r>
            <w:r w:rsidRPr="005C5FCA">
              <w:rPr>
                <w:rFonts w:ascii="Liberation Serif" w:hAnsi="Liberation Serif"/>
                <w:szCs w:val="24"/>
              </w:rPr>
              <w:t>собрания учредителей</w:t>
            </w:r>
            <w:r>
              <w:t xml:space="preserve"> </w:t>
            </w:r>
            <w:r w:rsidRPr="005C5FCA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>
              <w:rPr>
                <w:rFonts w:ascii="Liberation Serif" w:hAnsi="Liberation Serif"/>
                <w:szCs w:val="24"/>
              </w:rPr>
              <w:t>;</w:t>
            </w:r>
          </w:p>
          <w:p w:rsid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        протокол № 2 от 24.03.2022 собрания учредителей </w:t>
            </w:r>
            <w:r w:rsidRPr="005C5FCA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>
              <w:rPr>
                <w:rFonts w:ascii="Liberation Serif" w:hAnsi="Liberation Serif"/>
                <w:szCs w:val="24"/>
              </w:rPr>
              <w:t>;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13.      приказ о приеме главного бухгалтера на работу № 5 от 01.07.2013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>справка инспекции Федеральной налоговой сл</w:t>
            </w:r>
            <w:r w:rsidR="00AB4106">
              <w:rPr>
                <w:rFonts w:ascii="Liberation Serif" w:hAnsi="Liberation Serif"/>
                <w:szCs w:val="24"/>
              </w:rPr>
              <w:t xml:space="preserve">ужбы по Свердловской области № </w:t>
            </w:r>
            <w:r>
              <w:rPr>
                <w:rFonts w:ascii="Liberation Serif" w:hAnsi="Liberation Serif"/>
                <w:szCs w:val="24"/>
              </w:rPr>
              <w:t>41566 от 22.02.2022</w:t>
            </w:r>
            <w:r w:rsidRPr="005C5FCA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 w:rsidR="00C92972">
              <w:rPr>
                <w:rFonts w:ascii="Liberation Serif" w:hAnsi="Liberation Serif"/>
                <w:szCs w:val="24"/>
              </w:rPr>
              <w:t>5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30</w:t>
            </w:r>
            <w:r w:rsidRPr="005C5FCA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9</w:t>
            </w:r>
            <w:r w:rsidRPr="005C5FCA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 w:rsidR="00C92972">
              <w:rPr>
                <w:rFonts w:ascii="Liberation Serif" w:hAnsi="Liberation Serif"/>
                <w:szCs w:val="24"/>
              </w:rPr>
              <w:t>6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 w:rsidR="00C92972">
              <w:rPr>
                <w:rFonts w:ascii="Liberation Serif" w:hAnsi="Liberation Serif"/>
                <w:szCs w:val="24"/>
              </w:rPr>
              <w:t>30</w:t>
            </w:r>
            <w:r w:rsidRPr="005C5FCA">
              <w:rPr>
                <w:rFonts w:ascii="Liberation Serif" w:hAnsi="Liberation Serif"/>
                <w:szCs w:val="24"/>
              </w:rPr>
              <w:t xml:space="preserve">.03.2022 № </w:t>
            </w:r>
            <w:r w:rsidR="00C92972">
              <w:rPr>
                <w:rFonts w:ascii="Liberation Serif" w:hAnsi="Liberation Serif"/>
                <w:szCs w:val="24"/>
              </w:rPr>
              <w:t>10</w:t>
            </w:r>
            <w:r w:rsidRPr="005C5FCA">
              <w:rPr>
                <w:rFonts w:ascii="Liberation Serif" w:hAnsi="Liberation Serif"/>
                <w:szCs w:val="24"/>
              </w:rPr>
              <w:t xml:space="preserve"> о том, что </w:t>
            </w:r>
            <w:r w:rsidR="00C92972" w:rsidRPr="00C92972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 w:rsidRPr="005C5FCA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 w:rsidR="00C92972">
              <w:rPr>
                <w:rFonts w:ascii="Liberation Serif" w:hAnsi="Liberation Serif"/>
                <w:szCs w:val="24"/>
              </w:rPr>
              <w:t>7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 w:rsidR="00C92972">
              <w:rPr>
                <w:rFonts w:ascii="Liberation Serif" w:hAnsi="Liberation Serif"/>
                <w:szCs w:val="24"/>
              </w:rPr>
              <w:t>30</w:t>
            </w:r>
            <w:r w:rsidRPr="005C5FCA">
              <w:rPr>
                <w:rFonts w:ascii="Liberation Serif" w:hAnsi="Liberation Serif"/>
                <w:szCs w:val="24"/>
              </w:rPr>
              <w:t xml:space="preserve">.03.2022 № </w:t>
            </w:r>
            <w:r w:rsidR="00C92972">
              <w:rPr>
                <w:rFonts w:ascii="Liberation Serif" w:hAnsi="Liberation Serif"/>
                <w:szCs w:val="24"/>
              </w:rPr>
              <w:t>11</w:t>
            </w:r>
            <w:r w:rsidRPr="005C5FCA">
              <w:rPr>
                <w:rFonts w:ascii="Liberation Serif" w:hAnsi="Liberation Serif"/>
                <w:szCs w:val="24"/>
              </w:rPr>
              <w:t xml:space="preserve"> об отсутствии сведений в реестре дисквалифицированных лиц</w:t>
            </w:r>
          </w:p>
          <w:p w:rsidR="005C5FCA" w:rsidRPr="005C5FCA" w:rsidRDefault="00C92972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18</w:t>
            </w:r>
            <w:r w:rsidR="005C5FCA" w:rsidRPr="005C5FCA">
              <w:rPr>
                <w:rFonts w:ascii="Liberation Serif" w:hAnsi="Liberation Serif"/>
                <w:szCs w:val="24"/>
              </w:rPr>
              <w:t>.</w:t>
            </w:r>
            <w:r w:rsidR="005C5FCA"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30</w:t>
            </w:r>
            <w:r w:rsidR="005C5FCA" w:rsidRPr="005C5FCA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12</w:t>
            </w:r>
            <w:r w:rsidR="005C5FCA" w:rsidRPr="005C5FCA">
              <w:rPr>
                <w:rFonts w:ascii="Liberation Serif" w:hAnsi="Liberation Serif"/>
                <w:szCs w:val="24"/>
              </w:rPr>
              <w:t xml:space="preserve"> о том, что </w:t>
            </w:r>
            <w:r w:rsidRPr="00C92972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 w:rsidR="005C5FCA" w:rsidRPr="005C5FCA">
              <w:rPr>
                <w:rFonts w:ascii="Liberation Serif" w:hAnsi="Liberation Serif"/>
                <w:szCs w:val="24"/>
              </w:rPr>
              <w:t xml:space="preserve"> не является иностранным агентом, иностранным юридическим лицом, не имеет в уставном (складочном) капитале которого доля участия иностранных юридических лиц, </w:t>
            </w:r>
          </w:p>
          <w:p w:rsidR="005C5FCA" w:rsidRPr="005C5FCA" w:rsidRDefault="005C5FCA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 w:rsidR="00C92972">
              <w:rPr>
                <w:rFonts w:ascii="Liberation Serif" w:hAnsi="Liberation Serif"/>
                <w:szCs w:val="24"/>
              </w:rPr>
              <w:t>9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 w:rsidR="00C92972">
              <w:rPr>
                <w:rFonts w:ascii="Liberation Serif" w:hAnsi="Liberation Serif"/>
                <w:szCs w:val="24"/>
              </w:rPr>
              <w:t>30.03.2022 № 13</w:t>
            </w:r>
            <w:r w:rsidRPr="005C5FCA">
              <w:rPr>
                <w:rFonts w:ascii="Liberation Serif" w:hAnsi="Liberation Serif"/>
                <w:szCs w:val="24"/>
              </w:rPr>
              <w:t xml:space="preserve"> о том, что </w:t>
            </w:r>
            <w:r w:rsidR="00C92972" w:rsidRPr="00C92972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 w:rsidRPr="005C5FCA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5C5FCA" w:rsidRPr="005C5FCA" w:rsidRDefault="00B41E65" w:rsidP="005C5FCA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  <w:r w:rsidR="005C5FCA" w:rsidRPr="005C5FCA">
              <w:rPr>
                <w:rFonts w:ascii="Liberation Serif" w:hAnsi="Liberation Serif"/>
                <w:szCs w:val="24"/>
              </w:rPr>
              <w:t>.</w:t>
            </w:r>
            <w:r w:rsidR="005C5FCA" w:rsidRPr="005C5FCA">
              <w:rPr>
                <w:rFonts w:ascii="Liberation Serif" w:hAnsi="Liberation Serif"/>
                <w:szCs w:val="24"/>
              </w:rPr>
              <w:tab/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 w:rsidR="00C92972">
              <w:rPr>
                <w:rFonts w:ascii="Liberation Serif" w:hAnsi="Liberation Serif"/>
                <w:szCs w:val="24"/>
              </w:rPr>
              <w:t>4 квартал 2021</w:t>
            </w:r>
            <w:r w:rsidR="005C5FCA" w:rsidRPr="005C5FCA">
              <w:rPr>
                <w:rFonts w:ascii="Liberation Serif" w:hAnsi="Liberation Serif"/>
                <w:szCs w:val="24"/>
              </w:rPr>
              <w:t>;</w:t>
            </w:r>
          </w:p>
          <w:p w:rsidR="008C0447" w:rsidRPr="000A3435" w:rsidRDefault="005C5FCA" w:rsidP="00C92972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 xml:space="preserve">Всего на </w:t>
            </w:r>
            <w:r w:rsidR="00C92972">
              <w:rPr>
                <w:rFonts w:ascii="Liberation Serif" w:hAnsi="Liberation Serif"/>
                <w:szCs w:val="24"/>
              </w:rPr>
              <w:t>47</w:t>
            </w:r>
            <w:r w:rsidRPr="005C5FCA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  <w:tr w:rsidR="003023AD" w:rsidRPr="005277C4" w:rsidTr="00276BFF">
        <w:tc>
          <w:tcPr>
            <w:tcW w:w="285" w:type="pct"/>
          </w:tcPr>
          <w:p w:rsidR="003023AD" w:rsidRDefault="003023AD" w:rsidP="003023AD">
            <w:pPr>
              <w:pStyle w:val="a6"/>
              <w:numPr>
                <w:ilvl w:val="0"/>
                <w:numId w:val="18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2" w:type="pct"/>
          </w:tcPr>
          <w:p w:rsidR="003023AD" w:rsidRDefault="003023AD" w:rsidP="003023A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31.03.2022,</w:t>
            </w:r>
          </w:p>
          <w:p w:rsidR="003023AD" w:rsidRDefault="003023AD" w:rsidP="008A42C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 23-4</w:t>
            </w:r>
            <w:r w:rsidR="0058517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67" w:type="pct"/>
          </w:tcPr>
          <w:p w:rsidR="003023AD" w:rsidRDefault="003023AD" w:rsidP="003023A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Автономная некоммерческая организация «Центр охраны здоровья, образования и творческого развития молодежи»</w:t>
            </w:r>
          </w:p>
          <w:p w:rsidR="003023AD" w:rsidRDefault="003023AD" w:rsidP="003023A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АНО «Центр здоровья молодежи»</w:t>
            </w:r>
          </w:p>
        </w:tc>
        <w:tc>
          <w:tcPr>
            <w:tcW w:w="856" w:type="pct"/>
          </w:tcPr>
          <w:p w:rsidR="003023AD" w:rsidRPr="005277C4" w:rsidRDefault="00B41E65" w:rsidP="003023A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2500" w:type="pct"/>
          </w:tcPr>
          <w:p w:rsidR="003023AD" w:rsidRPr="000A3435" w:rsidRDefault="003023AD" w:rsidP="00B41E65">
            <w:pPr>
              <w:pStyle w:val="a6"/>
              <w:numPr>
                <w:ilvl w:val="0"/>
                <w:numId w:val="44"/>
              </w:numPr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</w:t>
            </w:r>
            <w:r>
              <w:rPr>
                <w:rFonts w:ascii="Liberation Serif" w:hAnsi="Liberation Serif"/>
                <w:szCs w:val="24"/>
              </w:rPr>
              <w:t xml:space="preserve"> финансовое</w:t>
            </w:r>
            <w:r w:rsidRPr="000A3435">
              <w:rPr>
                <w:rFonts w:ascii="Liberation Serif" w:hAnsi="Liberation Serif"/>
                <w:szCs w:val="24"/>
              </w:rPr>
              <w:t xml:space="preserve"> обеспечение оказания (выполнения) услуги (работы) в сфере здравоохранения (приложение № 3);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3023AD" w:rsidRPr="000A3435" w:rsidRDefault="003023AD" w:rsidP="00B41E65">
            <w:pPr>
              <w:pStyle w:val="a6"/>
              <w:numPr>
                <w:ilvl w:val="0"/>
                <w:numId w:val="44"/>
              </w:numPr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>обеспечение оказания (выполнения) которой запрашивается субсидия (приложение № 1 к заявке);</w:t>
            </w:r>
          </w:p>
          <w:p w:rsidR="003023AD" w:rsidRPr="000A3435" w:rsidRDefault="003023AD" w:rsidP="00B41E65">
            <w:pPr>
              <w:pStyle w:val="a6"/>
              <w:numPr>
                <w:ilvl w:val="0"/>
                <w:numId w:val="44"/>
              </w:numPr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3023AD" w:rsidRDefault="003023AD" w:rsidP="00B41E65">
            <w:pPr>
              <w:pStyle w:val="a6"/>
              <w:numPr>
                <w:ilvl w:val="0"/>
                <w:numId w:val="44"/>
              </w:numPr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5.</w:t>
            </w:r>
            <w:r w:rsidRPr="005C5FCA">
              <w:rPr>
                <w:rFonts w:ascii="Liberation Serif" w:hAnsi="Liberation Serif"/>
                <w:szCs w:val="24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6.</w:t>
            </w:r>
            <w:r w:rsidRPr="005C5FCA">
              <w:rPr>
                <w:rFonts w:ascii="Liberation Serif" w:hAnsi="Liberation Serif"/>
                <w:szCs w:val="24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7.</w:t>
            </w:r>
            <w:r w:rsidRPr="005C5FCA">
              <w:rPr>
                <w:rFonts w:ascii="Liberation Serif" w:hAnsi="Liberation Serif"/>
                <w:szCs w:val="24"/>
              </w:rPr>
              <w:tab/>
              <w:t>письменное согласие руководителя АНО «Центр здоровья молодежи»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8.</w:t>
            </w:r>
            <w:r w:rsidRPr="005C5FCA">
              <w:rPr>
                <w:rFonts w:ascii="Liberation Serif" w:hAnsi="Liberation Serif"/>
                <w:szCs w:val="24"/>
              </w:rPr>
              <w:tab/>
              <w:t>письменное согласие руководителя АНО «Центр здоровья молодежи» на обработку персональных данных;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9.</w:t>
            </w:r>
            <w:r w:rsidRPr="005C5FCA">
              <w:rPr>
                <w:rFonts w:ascii="Liberation Serif" w:hAnsi="Liberation Serif"/>
                <w:szCs w:val="24"/>
              </w:rPr>
              <w:tab/>
              <w:t>копия бухгалтерского отчета за 2021 год;</w:t>
            </w:r>
          </w:p>
          <w:p w:rsidR="003023AD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10.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копия устава АНО «Центр здоровья молодежи», </w:t>
            </w:r>
          </w:p>
          <w:p w:rsidR="003023AD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11.         п</w:t>
            </w:r>
            <w:r w:rsidRPr="005C5FCA">
              <w:rPr>
                <w:rFonts w:ascii="Liberation Serif" w:hAnsi="Liberation Serif"/>
                <w:szCs w:val="24"/>
              </w:rPr>
              <w:t xml:space="preserve">ротокол № 1 </w:t>
            </w:r>
            <w:r>
              <w:rPr>
                <w:rFonts w:ascii="Liberation Serif" w:hAnsi="Liberation Serif"/>
                <w:szCs w:val="24"/>
              </w:rPr>
              <w:t xml:space="preserve">от 22.03.2012 </w:t>
            </w:r>
            <w:r w:rsidRPr="005C5FCA">
              <w:rPr>
                <w:rFonts w:ascii="Liberation Serif" w:hAnsi="Liberation Serif"/>
                <w:szCs w:val="24"/>
              </w:rPr>
              <w:t>собрания учредителей</w:t>
            </w:r>
            <w:r>
              <w:t xml:space="preserve"> </w:t>
            </w:r>
            <w:r w:rsidRPr="005C5FCA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>
              <w:rPr>
                <w:rFonts w:ascii="Liberation Serif" w:hAnsi="Liberation Serif"/>
                <w:szCs w:val="24"/>
              </w:rPr>
              <w:t>;</w:t>
            </w:r>
          </w:p>
          <w:p w:rsidR="003023AD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12.        протокол № 2 от 24.03.2022 собрания учредителей </w:t>
            </w:r>
            <w:r w:rsidRPr="005C5FCA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>
              <w:rPr>
                <w:rFonts w:ascii="Liberation Serif" w:hAnsi="Liberation Serif"/>
                <w:szCs w:val="24"/>
              </w:rPr>
              <w:t>;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13.      приказ о приеме главного бухгалтера на работу № 5 от 01.07.2013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инспекции Федеральной налоговой службы по Свердловской области № </w:t>
            </w:r>
            <w:r>
              <w:rPr>
                <w:rFonts w:ascii="Liberation Serif" w:hAnsi="Liberation Serif"/>
                <w:szCs w:val="24"/>
              </w:rPr>
              <w:t>41566 от 22.02.2022</w:t>
            </w:r>
            <w:r w:rsidRPr="005C5FCA">
              <w:rPr>
                <w:rFonts w:ascii="Liberation Serif" w:hAnsi="Liberation Serif"/>
                <w:szCs w:val="24"/>
              </w:rPr>
              <w:t xml:space="preserve"> об исполнении налогоплательщиком </w:t>
            </w:r>
            <w:r w:rsidRPr="005C5FCA">
              <w:rPr>
                <w:rFonts w:ascii="Liberation Serif" w:hAnsi="Liberation Serif"/>
                <w:szCs w:val="24"/>
              </w:rPr>
              <w:lastRenderedPageBreak/>
              <w:t xml:space="preserve">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 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30</w:t>
            </w:r>
            <w:r w:rsidRPr="005C5FCA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9</w:t>
            </w:r>
            <w:r w:rsidRPr="005C5FCA">
              <w:rPr>
                <w:rFonts w:ascii="Liberation Serif" w:hAnsi="Liberation Serif"/>
                <w:szCs w:val="24"/>
              </w:rPr>
              <w:t xml:space="preserve">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6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30</w:t>
            </w:r>
            <w:r w:rsidRPr="005C5FCA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10</w:t>
            </w:r>
            <w:r w:rsidRPr="005C5FCA">
              <w:rPr>
                <w:rFonts w:ascii="Liberation Serif" w:hAnsi="Liberation Serif"/>
                <w:szCs w:val="24"/>
              </w:rPr>
              <w:t xml:space="preserve"> о том, что </w:t>
            </w:r>
            <w:r w:rsidRPr="00C92972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 w:rsidRPr="005C5FCA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7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30</w:t>
            </w:r>
            <w:r w:rsidRPr="005C5FCA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11</w:t>
            </w:r>
            <w:r w:rsidRPr="005C5FCA">
              <w:rPr>
                <w:rFonts w:ascii="Liberation Serif" w:hAnsi="Liberation Serif"/>
                <w:szCs w:val="24"/>
              </w:rPr>
              <w:t xml:space="preserve"> об отсутствии сведений в реестре дисквалифицированных лиц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18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30</w:t>
            </w:r>
            <w:r w:rsidRPr="005C5FCA">
              <w:rPr>
                <w:rFonts w:ascii="Liberation Serif" w:hAnsi="Liberation Serif"/>
                <w:szCs w:val="24"/>
              </w:rPr>
              <w:t xml:space="preserve">.03.2022 № </w:t>
            </w:r>
            <w:r>
              <w:rPr>
                <w:rFonts w:ascii="Liberation Serif" w:hAnsi="Liberation Serif"/>
                <w:szCs w:val="24"/>
              </w:rPr>
              <w:t>12</w:t>
            </w:r>
            <w:r w:rsidRPr="005C5FCA">
              <w:rPr>
                <w:rFonts w:ascii="Liberation Serif" w:hAnsi="Liberation Serif"/>
                <w:szCs w:val="24"/>
              </w:rPr>
              <w:t xml:space="preserve"> о том, что </w:t>
            </w:r>
            <w:r w:rsidRPr="00C92972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 w:rsidRPr="005C5FCA">
              <w:rPr>
                <w:rFonts w:ascii="Liberation Serif" w:hAnsi="Liberation Serif"/>
                <w:szCs w:val="24"/>
              </w:rPr>
              <w:t xml:space="preserve"> не является иностранным агентом, иностранным юридическим лицом, не имеет в уставном (складочном) капитале которого доля участия иностранных юридических лиц, 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9</w:t>
            </w:r>
            <w:r w:rsidRPr="005C5FCA">
              <w:rPr>
                <w:rFonts w:ascii="Liberation Serif" w:hAnsi="Liberation Serif"/>
                <w:szCs w:val="24"/>
              </w:rPr>
              <w:t>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справка от </w:t>
            </w:r>
            <w:r>
              <w:rPr>
                <w:rFonts w:ascii="Liberation Serif" w:hAnsi="Liberation Serif"/>
                <w:szCs w:val="24"/>
              </w:rPr>
              <w:t>30.03.2022 № 13</w:t>
            </w:r>
            <w:r w:rsidRPr="005C5FCA">
              <w:rPr>
                <w:rFonts w:ascii="Liberation Serif" w:hAnsi="Liberation Serif"/>
                <w:szCs w:val="24"/>
              </w:rPr>
              <w:t xml:space="preserve"> о том, что </w:t>
            </w:r>
            <w:r w:rsidRPr="00C92972">
              <w:rPr>
                <w:rFonts w:ascii="Liberation Serif" w:hAnsi="Liberation Serif"/>
                <w:szCs w:val="24"/>
              </w:rPr>
              <w:t>АНО «Центр здоровья молодежи»</w:t>
            </w:r>
            <w:r w:rsidRPr="005C5FCA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3023AD" w:rsidRPr="005C5FCA" w:rsidRDefault="003023AD" w:rsidP="00B41E65">
            <w:pPr>
              <w:pStyle w:val="a6"/>
              <w:ind w:left="-2" w:firstLine="2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>17.</w:t>
            </w:r>
            <w:r w:rsidRPr="005C5FCA">
              <w:rPr>
                <w:rFonts w:ascii="Liberation Serif" w:hAnsi="Liberation Serif"/>
                <w:szCs w:val="24"/>
              </w:rPr>
              <w:tab/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/>
                <w:szCs w:val="24"/>
              </w:rPr>
              <w:t>4 квартал 2021</w:t>
            </w:r>
            <w:r w:rsidRPr="005C5FCA">
              <w:rPr>
                <w:rFonts w:ascii="Liberation Serif" w:hAnsi="Liberation Serif"/>
                <w:szCs w:val="24"/>
              </w:rPr>
              <w:t>;</w:t>
            </w:r>
          </w:p>
          <w:p w:rsidR="003023AD" w:rsidRPr="000A3435" w:rsidRDefault="003023AD" w:rsidP="005560D6">
            <w:pPr>
              <w:pStyle w:val="a6"/>
              <w:ind w:left="26"/>
              <w:jc w:val="both"/>
              <w:rPr>
                <w:rFonts w:ascii="Liberation Serif" w:hAnsi="Liberation Serif"/>
                <w:szCs w:val="24"/>
              </w:rPr>
            </w:pPr>
            <w:r w:rsidRPr="005C5FCA">
              <w:rPr>
                <w:rFonts w:ascii="Liberation Serif" w:hAnsi="Liberation Serif"/>
                <w:szCs w:val="24"/>
              </w:rPr>
              <w:t xml:space="preserve">Всего на </w:t>
            </w:r>
            <w:r w:rsidR="005560D6">
              <w:rPr>
                <w:rFonts w:ascii="Liberation Serif" w:hAnsi="Liberation Serif"/>
                <w:szCs w:val="24"/>
              </w:rPr>
              <w:t>52</w:t>
            </w:r>
            <w:r w:rsidRPr="005C5FCA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</w:tbl>
    <w:p w:rsidR="005B45AA" w:rsidRPr="007B0FA5" w:rsidRDefault="005B45AA" w:rsidP="00DB17E3">
      <w:pPr>
        <w:rPr>
          <w:rFonts w:ascii="Liberation Serif" w:hAnsi="Liberation Serif"/>
          <w:sz w:val="20"/>
          <w:szCs w:val="20"/>
        </w:rPr>
      </w:pPr>
    </w:p>
    <w:sectPr w:rsidR="005B45AA" w:rsidRPr="007B0FA5" w:rsidSect="000314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A7E"/>
    <w:multiLevelType w:val="hybridMultilevel"/>
    <w:tmpl w:val="B4F466FA"/>
    <w:lvl w:ilvl="0" w:tplc="45A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1E10"/>
    <w:multiLevelType w:val="hybridMultilevel"/>
    <w:tmpl w:val="2A4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006"/>
    <w:multiLevelType w:val="hybridMultilevel"/>
    <w:tmpl w:val="CCBE28A6"/>
    <w:lvl w:ilvl="0" w:tplc="407C335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79E63FC"/>
    <w:multiLevelType w:val="hybridMultilevel"/>
    <w:tmpl w:val="108C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361C"/>
    <w:multiLevelType w:val="hybridMultilevel"/>
    <w:tmpl w:val="1C8C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F239D"/>
    <w:multiLevelType w:val="hybridMultilevel"/>
    <w:tmpl w:val="F3F0E482"/>
    <w:lvl w:ilvl="0" w:tplc="1DD6F7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172234F7"/>
    <w:multiLevelType w:val="hybridMultilevel"/>
    <w:tmpl w:val="EF4C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4EA3"/>
    <w:multiLevelType w:val="hybridMultilevel"/>
    <w:tmpl w:val="1210384E"/>
    <w:lvl w:ilvl="0" w:tplc="EC2E2DB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 w15:restartNumberingAfterBreak="0">
    <w:nsid w:val="25C824CF"/>
    <w:multiLevelType w:val="hybridMultilevel"/>
    <w:tmpl w:val="3330366C"/>
    <w:lvl w:ilvl="0" w:tplc="3EA47FE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2B603FB7"/>
    <w:multiLevelType w:val="hybridMultilevel"/>
    <w:tmpl w:val="5E1A8A0A"/>
    <w:lvl w:ilvl="0" w:tplc="675C9C7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05400"/>
    <w:multiLevelType w:val="hybridMultilevel"/>
    <w:tmpl w:val="125CB910"/>
    <w:lvl w:ilvl="0" w:tplc="7DDCF0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5351"/>
    <w:multiLevelType w:val="hybridMultilevel"/>
    <w:tmpl w:val="ED2AFEA4"/>
    <w:lvl w:ilvl="0" w:tplc="0F42945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2FFD48F7"/>
    <w:multiLevelType w:val="hybridMultilevel"/>
    <w:tmpl w:val="E81AF0AE"/>
    <w:lvl w:ilvl="0" w:tplc="64185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70CC"/>
    <w:multiLevelType w:val="hybridMultilevel"/>
    <w:tmpl w:val="AAA63A4A"/>
    <w:lvl w:ilvl="0" w:tplc="7758CCC2">
      <w:start w:val="1"/>
      <w:numFmt w:val="decimal"/>
      <w:lvlText w:val="%1."/>
      <w:lvlJc w:val="left"/>
      <w:pPr>
        <w:ind w:left="386" w:hanging="360"/>
      </w:pPr>
      <w:rPr>
        <w:rFonts w:ascii="Liberation Serif" w:eastAsiaTheme="minorHAnsi" w:hAnsi="Liberation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4" w15:restartNumberingAfterBreak="0">
    <w:nsid w:val="30B6668E"/>
    <w:multiLevelType w:val="hybridMultilevel"/>
    <w:tmpl w:val="809AF950"/>
    <w:lvl w:ilvl="0" w:tplc="360E1E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075A"/>
    <w:multiLevelType w:val="hybridMultilevel"/>
    <w:tmpl w:val="782E0C2A"/>
    <w:lvl w:ilvl="0" w:tplc="EDFECAD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327C751C"/>
    <w:multiLevelType w:val="hybridMultilevel"/>
    <w:tmpl w:val="D0FCFF5A"/>
    <w:lvl w:ilvl="0" w:tplc="1DD6F7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7" w15:restartNumberingAfterBreak="0">
    <w:nsid w:val="36603CF8"/>
    <w:multiLevelType w:val="hybridMultilevel"/>
    <w:tmpl w:val="D9984D64"/>
    <w:lvl w:ilvl="0" w:tplc="423EB51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36BF768A"/>
    <w:multiLevelType w:val="hybridMultilevel"/>
    <w:tmpl w:val="B4F466FA"/>
    <w:lvl w:ilvl="0" w:tplc="45A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86C"/>
    <w:multiLevelType w:val="hybridMultilevel"/>
    <w:tmpl w:val="79D69A4A"/>
    <w:lvl w:ilvl="0" w:tplc="A09CFD8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0" w15:restartNumberingAfterBreak="0">
    <w:nsid w:val="3ADB1653"/>
    <w:multiLevelType w:val="hybridMultilevel"/>
    <w:tmpl w:val="0722178C"/>
    <w:lvl w:ilvl="0" w:tplc="AED82E9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1" w15:restartNumberingAfterBreak="0">
    <w:nsid w:val="4299277B"/>
    <w:multiLevelType w:val="hybridMultilevel"/>
    <w:tmpl w:val="B512FD90"/>
    <w:lvl w:ilvl="0" w:tplc="B9E062E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 w15:restartNumberingAfterBreak="0">
    <w:nsid w:val="49DE0F3A"/>
    <w:multiLevelType w:val="hybridMultilevel"/>
    <w:tmpl w:val="98765040"/>
    <w:lvl w:ilvl="0" w:tplc="F3ACA89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3" w15:restartNumberingAfterBreak="0">
    <w:nsid w:val="4B00109E"/>
    <w:multiLevelType w:val="hybridMultilevel"/>
    <w:tmpl w:val="DA56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57D3"/>
    <w:multiLevelType w:val="hybridMultilevel"/>
    <w:tmpl w:val="9BD0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84C36"/>
    <w:multiLevelType w:val="hybridMultilevel"/>
    <w:tmpl w:val="57BAD9DC"/>
    <w:lvl w:ilvl="0" w:tplc="9B2A1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E926EC"/>
    <w:multiLevelType w:val="hybridMultilevel"/>
    <w:tmpl w:val="859E8882"/>
    <w:lvl w:ilvl="0" w:tplc="D8E2EE1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7" w15:restartNumberingAfterBreak="0">
    <w:nsid w:val="534555B6"/>
    <w:multiLevelType w:val="hybridMultilevel"/>
    <w:tmpl w:val="E81640D8"/>
    <w:lvl w:ilvl="0" w:tplc="1DD6F7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8" w15:restartNumberingAfterBreak="0">
    <w:nsid w:val="537F0130"/>
    <w:multiLevelType w:val="hybridMultilevel"/>
    <w:tmpl w:val="EE724478"/>
    <w:lvl w:ilvl="0" w:tplc="BD38C6E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9" w15:restartNumberingAfterBreak="0">
    <w:nsid w:val="595F6CCA"/>
    <w:multiLevelType w:val="hybridMultilevel"/>
    <w:tmpl w:val="C64A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1163B"/>
    <w:multiLevelType w:val="hybridMultilevel"/>
    <w:tmpl w:val="22C690A2"/>
    <w:lvl w:ilvl="0" w:tplc="DC6CAAA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1" w15:restartNumberingAfterBreak="0">
    <w:nsid w:val="5D863A5E"/>
    <w:multiLevelType w:val="hybridMultilevel"/>
    <w:tmpl w:val="2478763C"/>
    <w:lvl w:ilvl="0" w:tplc="42DC6B8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2" w15:restartNumberingAfterBreak="0">
    <w:nsid w:val="5DAD029B"/>
    <w:multiLevelType w:val="hybridMultilevel"/>
    <w:tmpl w:val="C64A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36410"/>
    <w:multiLevelType w:val="hybridMultilevel"/>
    <w:tmpl w:val="C562E126"/>
    <w:lvl w:ilvl="0" w:tplc="619E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DE5002"/>
    <w:multiLevelType w:val="hybridMultilevel"/>
    <w:tmpl w:val="76B0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01D66"/>
    <w:multiLevelType w:val="hybridMultilevel"/>
    <w:tmpl w:val="1210384E"/>
    <w:lvl w:ilvl="0" w:tplc="EC2E2DB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6" w15:restartNumberingAfterBreak="0">
    <w:nsid w:val="6662013F"/>
    <w:multiLevelType w:val="hybridMultilevel"/>
    <w:tmpl w:val="53EE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306E6"/>
    <w:multiLevelType w:val="hybridMultilevel"/>
    <w:tmpl w:val="981615A2"/>
    <w:lvl w:ilvl="0" w:tplc="AB52EF4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8" w15:restartNumberingAfterBreak="0">
    <w:nsid w:val="6D604D67"/>
    <w:multiLevelType w:val="hybridMultilevel"/>
    <w:tmpl w:val="8CC84EB2"/>
    <w:lvl w:ilvl="0" w:tplc="162CD9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9" w15:restartNumberingAfterBreak="0">
    <w:nsid w:val="7104027D"/>
    <w:multiLevelType w:val="hybridMultilevel"/>
    <w:tmpl w:val="6898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C73E4"/>
    <w:multiLevelType w:val="hybridMultilevel"/>
    <w:tmpl w:val="476A3770"/>
    <w:lvl w:ilvl="0" w:tplc="A09CFD8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1" w15:restartNumberingAfterBreak="0">
    <w:nsid w:val="75DC40A5"/>
    <w:multiLevelType w:val="hybridMultilevel"/>
    <w:tmpl w:val="6898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67924"/>
    <w:multiLevelType w:val="hybridMultilevel"/>
    <w:tmpl w:val="5A46B6C0"/>
    <w:lvl w:ilvl="0" w:tplc="0F2C81F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3" w15:restartNumberingAfterBreak="0">
    <w:nsid w:val="7E5B4C45"/>
    <w:multiLevelType w:val="hybridMultilevel"/>
    <w:tmpl w:val="5DF62716"/>
    <w:lvl w:ilvl="0" w:tplc="279E20B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23"/>
  </w:num>
  <w:num w:numId="2">
    <w:abstractNumId w:val="39"/>
  </w:num>
  <w:num w:numId="3">
    <w:abstractNumId w:val="41"/>
  </w:num>
  <w:num w:numId="4">
    <w:abstractNumId w:val="4"/>
  </w:num>
  <w:num w:numId="5">
    <w:abstractNumId w:val="14"/>
  </w:num>
  <w:num w:numId="6">
    <w:abstractNumId w:val="36"/>
  </w:num>
  <w:num w:numId="7">
    <w:abstractNumId w:val="29"/>
  </w:num>
  <w:num w:numId="8">
    <w:abstractNumId w:val="32"/>
  </w:num>
  <w:num w:numId="9">
    <w:abstractNumId w:val="18"/>
  </w:num>
  <w:num w:numId="10">
    <w:abstractNumId w:val="12"/>
  </w:num>
  <w:num w:numId="11">
    <w:abstractNumId w:val="24"/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28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34"/>
  </w:num>
  <w:num w:numId="22">
    <w:abstractNumId w:val="25"/>
  </w:num>
  <w:num w:numId="23">
    <w:abstractNumId w:val="27"/>
  </w:num>
  <w:num w:numId="24">
    <w:abstractNumId w:val="9"/>
  </w:num>
  <w:num w:numId="25">
    <w:abstractNumId w:val="5"/>
  </w:num>
  <w:num w:numId="26">
    <w:abstractNumId w:val="15"/>
  </w:num>
  <w:num w:numId="27">
    <w:abstractNumId w:val="2"/>
  </w:num>
  <w:num w:numId="28">
    <w:abstractNumId w:val="11"/>
  </w:num>
  <w:num w:numId="29">
    <w:abstractNumId w:val="17"/>
  </w:num>
  <w:num w:numId="30">
    <w:abstractNumId w:val="21"/>
  </w:num>
  <w:num w:numId="31">
    <w:abstractNumId w:val="6"/>
  </w:num>
  <w:num w:numId="32">
    <w:abstractNumId w:val="43"/>
  </w:num>
  <w:num w:numId="33">
    <w:abstractNumId w:val="22"/>
  </w:num>
  <w:num w:numId="34">
    <w:abstractNumId w:val="42"/>
  </w:num>
  <w:num w:numId="35">
    <w:abstractNumId w:val="38"/>
  </w:num>
  <w:num w:numId="36">
    <w:abstractNumId w:val="20"/>
  </w:num>
  <w:num w:numId="37">
    <w:abstractNumId w:val="31"/>
  </w:num>
  <w:num w:numId="38">
    <w:abstractNumId w:val="37"/>
  </w:num>
  <w:num w:numId="39">
    <w:abstractNumId w:val="8"/>
  </w:num>
  <w:num w:numId="40">
    <w:abstractNumId w:val="30"/>
  </w:num>
  <w:num w:numId="41">
    <w:abstractNumId w:val="40"/>
  </w:num>
  <w:num w:numId="42">
    <w:abstractNumId w:val="19"/>
  </w:num>
  <w:num w:numId="43">
    <w:abstractNumId w:val="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48"/>
    <w:rsid w:val="00002F4B"/>
    <w:rsid w:val="000204E1"/>
    <w:rsid w:val="00023B69"/>
    <w:rsid w:val="000314FC"/>
    <w:rsid w:val="00034A41"/>
    <w:rsid w:val="00046007"/>
    <w:rsid w:val="0005600E"/>
    <w:rsid w:val="0007160C"/>
    <w:rsid w:val="00075E30"/>
    <w:rsid w:val="00094B20"/>
    <w:rsid w:val="000A3435"/>
    <w:rsid w:val="000D5612"/>
    <w:rsid w:val="0010076A"/>
    <w:rsid w:val="00104025"/>
    <w:rsid w:val="001077DC"/>
    <w:rsid w:val="001138D2"/>
    <w:rsid w:val="00114283"/>
    <w:rsid w:val="00126507"/>
    <w:rsid w:val="0013633C"/>
    <w:rsid w:val="001446D6"/>
    <w:rsid w:val="001452AB"/>
    <w:rsid w:val="001537F0"/>
    <w:rsid w:val="001601C7"/>
    <w:rsid w:val="00183C84"/>
    <w:rsid w:val="00193125"/>
    <w:rsid w:val="001C6684"/>
    <w:rsid w:val="001D6C23"/>
    <w:rsid w:val="001E2E26"/>
    <w:rsid w:val="001F4DBF"/>
    <w:rsid w:val="00202229"/>
    <w:rsid w:val="002458A4"/>
    <w:rsid w:val="00276BFF"/>
    <w:rsid w:val="00280013"/>
    <w:rsid w:val="00290CA8"/>
    <w:rsid w:val="002938AE"/>
    <w:rsid w:val="00295515"/>
    <w:rsid w:val="002B2F92"/>
    <w:rsid w:val="002B48A4"/>
    <w:rsid w:val="002C13B2"/>
    <w:rsid w:val="002D3567"/>
    <w:rsid w:val="002D67A4"/>
    <w:rsid w:val="002D6B4B"/>
    <w:rsid w:val="002E2DAE"/>
    <w:rsid w:val="00300060"/>
    <w:rsid w:val="003023AD"/>
    <w:rsid w:val="00302826"/>
    <w:rsid w:val="003109F4"/>
    <w:rsid w:val="0031210D"/>
    <w:rsid w:val="00313152"/>
    <w:rsid w:val="00314557"/>
    <w:rsid w:val="00323C29"/>
    <w:rsid w:val="00333C8E"/>
    <w:rsid w:val="00347F8E"/>
    <w:rsid w:val="00367396"/>
    <w:rsid w:val="00385F3F"/>
    <w:rsid w:val="003966E0"/>
    <w:rsid w:val="003B06F5"/>
    <w:rsid w:val="003C73EA"/>
    <w:rsid w:val="003C7938"/>
    <w:rsid w:val="003D2B10"/>
    <w:rsid w:val="003F0D8B"/>
    <w:rsid w:val="003F46B3"/>
    <w:rsid w:val="0040350E"/>
    <w:rsid w:val="004130C7"/>
    <w:rsid w:val="00415D3B"/>
    <w:rsid w:val="0041705F"/>
    <w:rsid w:val="00436EBC"/>
    <w:rsid w:val="00446A08"/>
    <w:rsid w:val="00460B51"/>
    <w:rsid w:val="00464BB3"/>
    <w:rsid w:val="004868DA"/>
    <w:rsid w:val="00491C0D"/>
    <w:rsid w:val="004923EE"/>
    <w:rsid w:val="00494D92"/>
    <w:rsid w:val="00494DC7"/>
    <w:rsid w:val="004B2778"/>
    <w:rsid w:val="004B55D0"/>
    <w:rsid w:val="004B6115"/>
    <w:rsid w:val="004B6979"/>
    <w:rsid w:val="004C4D0B"/>
    <w:rsid w:val="004C6B80"/>
    <w:rsid w:val="004E68E0"/>
    <w:rsid w:val="00504B93"/>
    <w:rsid w:val="00507A3F"/>
    <w:rsid w:val="00524DD0"/>
    <w:rsid w:val="005277C4"/>
    <w:rsid w:val="00535134"/>
    <w:rsid w:val="005413A2"/>
    <w:rsid w:val="00552199"/>
    <w:rsid w:val="005560D6"/>
    <w:rsid w:val="00562956"/>
    <w:rsid w:val="00564091"/>
    <w:rsid w:val="00585179"/>
    <w:rsid w:val="00585BB1"/>
    <w:rsid w:val="0059507F"/>
    <w:rsid w:val="005A528F"/>
    <w:rsid w:val="005B45AA"/>
    <w:rsid w:val="005B48EC"/>
    <w:rsid w:val="005C3E46"/>
    <w:rsid w:val="005C5FCA"/>
    <w:rsid w:val="005D0113"/>
    <w:rsid w:val="00606752"/>
    <w:rsid w:val="00625B62"/>
    <w:rsid w:val="00641681"/>
    <w:rsid w:val="00644D5E"/>
    <w:rsid w:val="006540B5"/>
    <w:rsid w:val="00661F47"/>
    <w:rsid w:val="006A4D61"/>
    <w:rsid w:val="006B3DB8"/>
    <w:rsid w:val="006E659F"/>
    <w:rsid w:val="00705BE8"/>
    <w:rsid w:val="00711E5E"/>
    <w:rsid w:val="0071295C"/>
    <w:rsid w:val="007158DD"/>
    <w:rsid w:val="00717396"/>
    <w:rsid w:val="007257CC"/>
    <w:rsid w:val="007313C2"/>
    <w:rsid w:val="007340B0"/>
    <w:rsid w:val="00737E6A"/>
    <w:rsid w:val="007403B7"/>
    <w:rsid w:val="0074129E"/>
    <w:rsid w:val="00741DB7"/>
    <w:rsid w:val="0074416F"/>
    <w:rsid w:val="00752712"/>
    <w:rsid w:val="007531FC"/>
    <w:rsid w:val="00756226"/>
    <w:rsid w:val="007610EC"/>
    <w:rsid w:val="00781628"/>
    <w:rsid w:val="00781C73"/>
    <w:rsid w:val="00783FFD"/>
    <w:rsid w:val="00796012"/>
    <w:rsid w:val="007965AE"/>
    <w:rsid w:val="007B0FA5"/>
    <w:rsid w:val="007B3C6E"/>
    <w:rsid w:val="007B5A61"/>
    <w:rsid w:val="007C0330"/>
    <w:rsid w:val="007C3604"/>
    <w:rsid w:val="007E0BC2"/>
    <w:rsid w:val="007E5BC3"/>
    <w:rsid w:val="007E7C4A"/>
    <w:rsid w:val="007F259F"/>
    <w:rsid w:val="007F3A60"/>
    <w:rsid w:val="007F522B"/>
    <w:rsid w:val="007F5E98"/>
    <w:rsid w:val="0080059D"/>
    <w:rsid w:val="00820B07"/>
    <w:rsid w:val="008324BC"/>
    <w:rsid w:val="0084221A"/>
    <w:rsid w:val="00847B96"/>
    <w:rsid w:val="008554FA"/>
    <w:rsid w:val="008610F5"/>
    <w:rsid w:val="00864A80"/>
    <w:rsid w:val="008A0F5A"/>
    <w:rsid w:val="008A42CC"/>
    <w:rsid w:val="008A4BD8"/>
    <w:rsid w:val="008A629F"/>
    <w:rsid w:val="008C0447"/>
    <w:rsid w:val="008C7F44"/>
    <w:rsid w:val="008D069C"/>
    <w:rsid w:val="008D6AB0"/>
    <w:rsid w:val="008E0784"/>
    <w:rsid w:val="008E6E54"/>
    <w:rsid w:val="008F7159"/>
    <w:rsid w:val="00903A56"/>
    <w:rsid w:val="00913619"/>
    <w:rsid w:val="0092001C"/>
    <w:rsid w:val="00931CEE"/>
    <w:rsid w:val="0093702C"/>
    <w:rsid w:val="009419C7"/>
    <w:rsid w:val="009437A5"/>
    <w:rsid w:val="0094641D"/>
    <w:rsid w:val="00961B59"/>
    <w:rsid w:val="00962DB7"/>
    <w:rsid w:val="0097666A"/>
    <w:rsid w:val="009816CC"/>
    <w:rsid w:val="0098200F"/>
    <w:rsid w:val="009B6737"/>
    <w:rsid w:val="009E1C7A"/>
    <w:rsid w:val="00A00BB8"/>
    <w:rsid w:val="00A00BEF"/>
    <w:rsid w:val="00A1470F"/>
    <w:rsid w:val="00A16D02"/>
    <w:rsid w:val="00A209BE"/>
    <w:rsid w:val="00A25459"/>
    <w:rsid w:val="00A26DFB"/>
    <w:rsid w:val="00A759DA"/>
    <w:rsid w:val="00A9101E"/>
    <w:rsid w:val="00AA5836"/>
    <w:rsid w:val="00AA7F21"/>
    <w:rsid w:val="00AB1B40"/>
    <w:rsid w:val="00AB4106"/>
    <w:rsid w:val="00AC67D2"/>
    <w:rsid w:val="00AC7349"/>
    <w:rsid w:val="00AC748B"/>
    <w:rsid w:val="00AD77C3"/>
    <w:rsid w:val="00AE45F2"/>
    <w:rsid w:val="00AF2431"/>
    <w:rsid w:val="00AF75C8"/>
    <w:rsid w:val="00B01823"/>
    <w:rsid w:val="00B41E65"/>
    <w:rsid w:val="00B50A5D"/>
    <w:rsid w:val="00B613FE"/>
    <w:rsid w:val="00B713C9"/>
    <w:rsid w:val="00B9667C"/>
    <w:rsid w:val="00BB0AF0"/>
    <w:rsid w:val="00BB142F"/>
    <w:rsid w:val="00BC67EB"/>
    <w:rsid w:val="00BE1658"/>
    <w:rsid w:val="00C0198F"/>
    <w:rsid w:val="00C248CB"/>
    <w:rsid w:val="00C414AD"/>
    <w:rsid w:val="00C520FD"/>
    <w:rsid w:val="00C81A1C"/>
    <w:rsid w:val="00C823F5"/>
    <w:rsid w:val="00C82FB5"/>
    <w:rsid w:val="00C85902"/>
    <w:rsid w:val="00C86DC2"/>
    <w:rsid w:val="00C92972"/>
    <w:rsid w:val="00C94E8F"/>
    <w:rsid w:val="00CB1EAE"/>
    <w:rsid w:val="00CC06D4"/>
    <w:rsid w:val="00CC12CE"/>
    <w:rsid w:val="00CC286A"/>
    <w:rsid w:val="00CC7C52"/>
    <w:rsid w:val="00CD0105"/>
    <w:rsid w:val="00CD077C"/>
    <w:rsid w:val="00CD0874"/>
    <w:rsid w:val="00D242B2"/>
    <w:rsid w:val="00D313E2"/>
    <w:rsid w:val="00D637AE"/>
    <w:rsid w:val="00D90F06"/>
    <w:rsid w:val="00D94DFF"/>
    <w:rsid w:val="00DA0BF5"/>
    <w:rsid w:val="00DB17E3"/>
    <w:rsid w:val="00DB4AB9"/>
    <w:rsid w:val="00DB6063"/>
    <w:rsid w:val="00DB7D46"/>
    <w:rsid w:val="00DC03BF"/>
    <w:rsid w:val="00DC1C82"/>
    <w:rsid w:val="00DD3D86"/>
    <w:rsid w:val="00DD55E7"/>
    <w:rsid w:val="00DD5C76"/>
    <w:rsid w:val="00DE2333"/>
    <w:rsid w:val="00DF6C16"/>
    <w:rsid w:val="00DF7DB6"/>
    <w:rsid w:val="00E0161B"/>
    <w:rsid w:val="00E03204"/>
    <w:rsid w:val="00E34D48"/>
    <w:rsid w:val="00E52120"/>
    <w:rsid w:val="00E57EF7"/>
    <w:rsid w:val="00E62284"/>
    <w:rsid w:val="00E67F5D"/>
    <w:rsid w:val="00E97EB4"/>
    <w:rsid w:val="00EB45BF"/>
    <w:rsid w:val="00ED7D0F"/>
    <w:rsid w:val="00EE6B13"/>
    <w:rsid w:val="00EF51B3"/>
    <w:rsid w:val="00F072C3"/>
    <w:rsid w:val="00F1572D"/>
    <w:rsid w:val="00F17400"/>
    <w:rsid w:val="00F543F8"/>
    <w:rsid w:val="00F75911"/>
    <w:rsid w:val="00F869A8"/>
    <w:rsid w:val="00F909B1"/>
    <w:rsid w:val="00F93AC9"/>
    <w:rsid w:val="00FA3FDB"/>
    <w:rsid w:val="00FA65C6"/>
    <w:rsid w:val="00FC0CAE"/>
    <w:rsid w:val="00FC1181"/>
    <w:rsid w:val="00FF365D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B379F"/>
  <w14:defaultImageDpi w14:val="150"/>
  <w15:chartTrackingRefBased/>
  <w15:docId w15:val="{3E37A56A-34CA-4461-A2B3-F1186434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314FC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5B45A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08DA-3FAF-46F0-A14B-E5BF0B17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42</Pages>
  <Words>15788</Words>
  <Characters>89994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Травникова Дарья Александровна</cp:lastModifiedBy>
  <cp:revision>10</cp:revision>
  <cp:lastPrinted>2022-03-28T09:47:00Z</cp:lastPrinted>
  <dcterms:created xsi:type="dcterms:W3CDTF">2022-04-27T06:26:00Z</dcterms:created>
  <dcterms:modified xsi:type="dcterms:W3CDTF">2022-04-27T06:49:00Z</dcterms:modified>
</cp:coreProperties>
</file>